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BA5C3" w14:textId="265285DD" w:rsidR="00EF4005" w:rsidRPr="00C9741D" w:rsidRDefault="00EF4005" w:rsidP="00C9741D">
      <w:pPr>
        <w:spacing w:after="0" w:line="240" w:lineRule="auto"/>
        <w:jc w:val="both"/>
        <w:rPr>
          <w:rFonts w:ascii="Arial" w:hAnsi="Arial" w:cs="Arial"/>
          <w:color w:val="333333"/>
        </w:rPr>
      </w:pPr>
      <w:bookmarkStart w:id="0" w:name="_Hlk126848085"/>
    </w:p>
    <w:p w14:paraId="7DB476BB" w14:textId="20CE3AE4" w:rsidR="001467EB" w:rsidRDefault="00E2120E" w:rsidP="00790D40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left="10368" w:right="55" w:hanging="4131"/>
        <w:jc w:val="right"/>
        <w:rPr>
          <w:rFonts w:ascii="Arial" w:hAnsi="Arial" w:cs="Arial"/>
          <w:bCs/>
          <w:color w:val="000000"/>
          <w:sz w:val="22"/>
          <w:szCs w:val="22"/>
        </w:rPr>
      </w:pPr>
      <w:bookmarkStart w:id="1" w:name="_Hlk126846665"/>
      <w:bookmarkEnd w:id="0"/>
      <w:r>
        <w:rPr>
          <w:rFonts w:ascii="Arial" w:hAnsi="Arial" w:cs="Arial"/>
          <w:bCs/>
          <w:color w:val="000000"/>
          <w:sz w:val="22"/>
          <w:szCs w:val="22"/>
        </w:rPr>
        <w:t>D</w:t>
      </w:r>
      <w:r w:rsidRPr="00E2120E">
        <w:rPr>
          <w:rFonts w:ascii="Arial" w:hAnsi="Arial" w:cs="Arial"/>
          <w:bCs/>
          <w:color w:val="000000"/>
          <w:sz w:val="22"/>
          <w:szCs w:val="22"/>
        </w:rPr>
        <w:t xml:space="preserve">urpių miško medelynams pirkimo </w:t>
      </w:r>
      <w:r>
        <w:rPr>
          <w:rFonts w:ascii="Arial" w:hAnsi="Arial" w:cs="Arial"/>
          <w:bCs/>
          <w:color w:val="000000"/>
          <w:sz w:val="22"/>
          <w:szCs w:val="22"/>
        </w:rPr>
        <w:t>t</w:t>
      </w:r>
      <w:r w:rsidR="00F955D4" w:rsidRPr="00810AD5">
        <w:rPr>
          <w:rFonts w:ascii="Arial" w:hAnsi="Arial" w:cs="Arial"/>
          <w:bCs/>
          <w:color w:val="000000"/>
          <w:sz w:val="22"/>
          <w:szCs w:val="22"/>
        </w:rPr>
        <w:t xml:space="preserve">echninės specifikacijos </w:t>
      </w:r>
      <w:r w:rsidR="002D35D7">
        <w:rPr>
          <w:rFonts w:ascii="Arial" w:hAnsi="Arial" w:cs="Arial"/>
          <w:bCs/>
          <w:color w:val="000000"/>
          <w:sz w:val="22"/>
          <w:szCs w:val="22"/>
        </w:rPr>
        <w:t>2</w:t>
      </w:r>
      <w:r w:rsidR="00F955D4" w:rsidRPr="00810AD5">
        <w:rPr>
          <w:rFonts w:ascii="Arial" w:hAnsi="Arial" w:cs="Arial"/>
          <w:bCs/>
          <w:color w:val="000000"/>
          <w:sz w:val="22"/>
          <w:szCs w:val="22"/>
        </w:rPr>
        <w:t xml:space="preserve"> pried</w:t>
      </w:r>
      <w:r w:rsidR="007456D4" w:rsidRPr="00810AD5">
        <w:rPr>
          <w:rFonts w:ascii="Arial" w:hAnsi="Arial" w:cs="Arial"/>
          <w:bCs/>
          <w:color w:val="000000"/>
          <w:sz w:val="22"/>
          <w:szCs w:val="22"/>
        </w:rPr>
        <w:t>as</w:t>
      </w:r>
      <w:r w:rsidR="003C0AC7" w:rsidRPr="00810AD5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14:paraId="112333B8" w14:textId="77777777" w:rsidR="00E2120E" w:rsidRPr="00810AD5" w:rsidRDefault="00E2120E" w:rsidP="00790D40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left="10368" w:right="55" w:hanging="4131"/>
        <w:rPr>
          <w:rFonts w:ascii="Arial" w:hAnsi="Arial" w:cs="Arial"/>
          <w:b/>
          <w:sz w:val="22"/>
          <w:szCs w:val="22"/>
        </w:rPr>
      </w:pPr>
    </w:p>
    <w:p w14:paraId="5582401B" w14:textId="3B32FB2B" w:rsidR="00E14558" w:rsidRPr="009B254F" w:rsidRDefault="00E14558" w:rsidP="00E14558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B254F">
        <w:rPr>
          <w:rFonts w:ascii="Arial" w:hAnsi="Arial" w:cs="Arial"/>
          <w:sz w:val="24"/>
          <w:szCs w:val="24"/>
        </w:rPr>
        <w:t xml:space="preserve">Prekių atitikties techninės specifikacijos reikalavimams </w:t>
      </w:r>
      <w:r w:rsidR="00783E4E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fasuoto durpinio substrato</w:t>
      </w:r>
      <w:r w:rsidR="00783E4E">
        <w:rPr>
          <w:rFonts w:ascii="Arial" w:hAnsi="Arial" w:cs="Arial"/>
          <w:sz w:val="24"/>
          <w:szCs w:val="24"/>
        </w:rPr>
        <w:t>)</w:t>
      </w:r>
      <w:r w:rsidRPr="009B254F">
        <w:rPr>
          <w:rFonts w:ascii="Arial" w:hAnsi="Arial" w:cs="Arial"/>
          <w:sz w:val="24"/>
          <w:szCs w:val="24"/>
        </w:rPr>
        <w:t xml:space="preserve"> palyginamoji lentelė</w:t>
      </w:r>
    </w:p>
    <w:bookmarkEnd w:id="1"/>
    <w:p w14:paraId="2A8481C0" w14:textId="77777777" w:rsidR="0021378D" w:rsidRPr="00810AD5" w:rsidRDefault="0021378D" w:rsidP="00557410">
      <w:pPr>
        <w:spacing w:before="40" w:after="40"/>
        <w:jc w:val="right"/>
        <w:rPr>
          <w:rFonts w:ascii="Arial" w:hAnsi="Arial" w:cs="Arial"/>
          <w:bCs/>
        </w:rPr>
      </w:pPr>
    </w:p>
    <w:p w14:paraId="591C7D4E" w14:textId="5CFF0B44" w:rsidR="00557410" w:rsidRPr="00810AD5" w:rsidRDefault="00371987" w:rsidP="00557410">
      <w:pPr>
        <w:spacing w:before="40" w:after="40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</w:t>
      </w:r>
      <w:r w:rsidR="00557410" w:rsidRPr="00810AD5">
        <w:rPr>
          <w:rFonts w:ascii="Arial" w:hAnsi="Arial" w:cs="Arial"/>
          <w:bCs/>
        </w:rPr>
        <w:t xml:space="preserve"> lentelė</w:t>
      </w:r>
    </w:p>
    <w:p w14:paraId="00845D98" w14:textId="1AC0C2ED" w:rsidR="00557410" w:rsidRPr="00810AD5" w:rsidRDefault="00557410" w:rsidP="00557410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lang w:eastAsia="lt-LT"/>
        </w:rPr>
      </w:pPr>
    </w:p>
    <w:p w14:paraId="599C9CF8" w14:textId="727D8C97" w:rsidR="00557410" w:rsidRPr="00810AD5" w:rsidRDefault="00594548" w:rsidP="00557410">
      <w:pPr>
        <w:pBdr>
          <w:top w:val="single" w:sz="4" w:space="0" w:color="auto"/>
          <w:bottom w:val="single" w:sz="4" w:space="1" w:color="auto"/>
        </w:pBdr>
        <w:shd w:val="clear" w:color="auto" w:fill="E2EFD9"/>
        <w:rPr>
          <w:rFonts w:ascii="Arial" w:eastAsia="Arial" w:hAnsi="Arial" w:cs="Arial"/>
          <w:b/>
          <w:bCs/>
          <w:color w:val="000000"/>
          <w:lang w:eastAsia="lt-LT"/>
        </w:rPr>
      </w:pPr>
      <w:r w:rsidRPr="00810AD5">
        <w:rPr>
          <w:rFonts w:ascii="Arial" w:hAnsi="Arial" w:cs="Arial"/>
          <w:b/>
          <w:bCs/>
        </w:rPr>
        <w:t>2</w:t>
      </w:r>
      <w:r w:rsidR="00557410" w:rsidRPr="00810AD5">
        <w:rPr>
          <w:rFonts w:ascii="Arial" w:hAnsi="Arial" w:cs="Arial"/>
          <w:b/>
          <w:bCs/>
        </w:rPr>
        <w:t xml:space="preserve"> p.</w:t>
      </w:r>
      <w:r w:rsidR="003C0AC7" w:rsidRPr="00810AD5">
        <w:rPr>
          <w:rFonts w:ascii="Arial" w:hAnsi="Arial" w:cs="Arial"/>
          <w:b/>
          <w:bCs/>
        </w:rPr>
        <w:t xml:space="preserve"> </w:t>
      </w:r>
      <w:r w:rsidR="00557410" w:rsidRPr="00810AD5">
        <w:rPr>
          <w:rFonts w:ascii="Arial" w:hAnsi="Arial" w:cs="Arial"/>
          <w:b/>
          <w:bCs/>
        </w:rPr>
        <w:t>o.</w:t>
      </w:r>
      <w:r w:rsidR="003C0AC7" w:rsidRPr="00810AD5">
        <w:rPr>
          <w:rFonts w:ascii="Arial" w:hAnsi="Arial" w:cs="Arial"/>
          <w:b/>
          <w:bCs/>
        </w:rPr>
        <w:t xml:space="preserve"> </w:t>
      </w:r>
      <w:r w:rsidR="00557410" w:rsidRPr="00810AD5">
        <w:rPr>
          <w:rFonts w:ascii="Arial" w:hAnsi="Arial" w:cs="Arial"/>
          <w:b/>
          <w:bCs/>
        </w:rPr>
        <w:t>d.</w:t>
      </w:r>
      <w:r w:rsidRPr="00810AD5">
        <w:rPr>
          <w:rFonts w:ascii="Arial" w:eastAsia="Calibri" w:hAnsi="Arial" w:cs="Arial"/>
          <w:b/>
          <w:bCs/>
        </w:rPr>
        <w:t xml:space="preserve"> </w:t>
      </w:r>
      <w:r w:rsidRPr="00810AD5">
        <w:rPr>
          <w:rFonts w:ascii="Arial" w:hAnsi="Arial" w:cs="Arial"/>
          <w:b/>
          <w:bCs/>
          <w:lang w:eastAsia="lt-LT"/>
        </w:rPr>
        <w:t>F</w:t>
      </w:r>
      <w:r w:rsidR="008155C3" w:rsidRPr="00810AD5">
        <w:rPr>
          <w:rFonts w:ascii="Arial" w:hAnsi="Arial" w:cs="Arial"/>
          <w:b/>
          <w:bCs/>
          <w:lang w:eastAsia="lt-LT"/>
        </w:rPr>
        <w:t>asuotas durpinis substratas</w:t>
      </w:r>
    </w:p>
    <w:tbl>
      <w:tblPr>
        <w:tblW w:w="143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5670"/>
        <w:gridCol w:w="3969"/>
        <w:gridCol w:w="3969"/>
      </w:tblGrid>
      <w:tr w:rsidR="00FA5791" w:rsidRPr="00810AD5" w14:paraId="6C1C74B4" w14:textId="77777777" w:rsidTr="0021378D">
        <w:trPr>
          <w:trHeight w:val="226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11708" w14:textId="77777777" w:rsidR="00FA5791" w:rsidRPr="00810AD5" w:rsidRDefault="00FA5791">
            <w:pPr>
              <w:pStyle w:val="Bodytext90"/>
              <w:shd w:val="clear" w:color="auto" w:fill="auto"/>
              <w:spacing w:line="240" w:lineRule="auto"/>
              <w:ind w:lef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0AD5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4281" w14:textId="77777777" w:rsidR="00FA5791" w:rsidRPr="00810AD5" w:rsidRDefault="00FA5791">
            <w:pPr>
              <w:pStyle w:val="Bodytext90"/>
              <w:shd w:val="clear" w:color="auto" w:fill="auto"/>
              <w:spacing w:line="240" w:lineRule="auto"/>
              <w:ind w:left="120" w:hanging="9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0AD5">
              <w:rPr>
                <w:rFonts w:ascii="Arial" w:hAnsi="Arial" w:cs="Arial"/>
                <w:sz w:val="22"/>
                <w:szCs w:val="22"/>
              </w:rPr>
              <w:t>Techninėje specifikacijoje nurodyti prekių techniniai parametrai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D3C54" w14:textId="77777777" w:rsidR="00FA5791" w:rsidRPr="00810AD5" w:rsidRDefault="00FA57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0AD5">
              <w:rPr>
                <w:rFonts w:ascii="Arial" w:hAnsi="Arial" w:cs="Arial"/>
                <w:sz w:val="22"/>
                <w:szCs w:val="22"/>
              </w:rPr>
              <w:t>Siūlomų prekių techniniai</w:t>
            </w:r>
          </w:p>
          <w:p w14:paraId="22907142" w14:textId="77777777" w:rsidR="00FA5791" w:rsidRPr="00810AD5" w:rsidRDefault="00FA57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0AD5">
              <w:rPr>
                <w:rFonts w:ascii="Arial" w:hAnsi="Arial" w:cs="Arial"/>
                <w:sz w:val="22"/>
                <w:szCs w:val="22"/>
              </w:rPr>
              <w:t xml:space="preserve"> parametrai</w:t>
            </w:r>
          </w:p>
          <w:p w14:paraId="1A55A581" w14:textId="77777777" w:rsidR="00FA5791" w:rsidRPr="00810AD5" w:rsidRDefault="00FA5791">
            <w:pPr>
              <w:ind w:firstLine="567"/>
              <w:jc w:val="center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  <w:b/>
                <w:bCs/>
              </w:rPr>
              <w:t xml:space="preserve">Tiekėjas turi įrašyti kur reikia </w:t>
            </w:r>
            <w:r w:rsidRPr="00FD3269">
              <w:rPr>
                <w:rFonts w:ascii="Arial" w:hAnsi="Arial" w:cs="Arial"/>
                <w:b/>
                <w:bCs/>
                <w:u w:val="single"/>
              </w:rPr>
              <w:t xml:space="preserve">konkrečią reikšmę </w:t>
            </w:r>
            <w:r w:rsidRPr="00810AD5">
              <w:rPr>
                <w:rFonts w:ascii="Arial" w:hAnsi="Arial" w:cs="Arial"/>
                <w:b/>
                <w:bCs/>
              </w:rPr>
              <w:t xml:space="preserve">arba trumpą aprašymą, patvirtinantį atitikimą </w:t>
            </w:r>
            <w:r w:rsidRPr="00790D40">
              <w:rPr>
                <w:rFonts w:ascii="Arial" w:hAnsi="Arial" w:cs="Arial"/>
                <w:b/>
                <w:bCs/>
              </w:rPr>
              <w:t xml:space="preserve">techniniam reikalavimui (įrašai „Taip“, „Atitinka“, „Tenkina“, „+“ ar pan., </w:t>
            </w:r>
            <w:r w:rsidRPr="00790D40">
              <w:rPr>
                <w:rFonts w:ascii="Arial" w:hAnsi="Arial" w:cs="Arial"/>
                <w:b/>
                <w:bCs/>
                <w:u w:val="single"/>
              </w:rPr>
              <w:t>negalimi)</w:t>
            </w:r>
            <w:r w:rsidRPr="00810AD5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B0600" w14:textId="34302C47" w:rsidR="00FA5791" w:rsidRPr="00810AD5" w:rsidRDefault="00FA5791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0AD5">
              <w:rPr>
                <w:rFonts w:ascii="Arial" w:hAnsi="Arial" w:cs="Arial"/>
                <w:sz w:val="22"/>
                <w:szCs w:val="22"/>
              </w:rPr>
              <w:t>Pasiūlymo dokumentai, patvirtinantys siūlomų prekių techninius parametrus</w:t>
            </w:r>
            <w:r w:rsidR="00E907F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BE21A6C" w14:textId="7308D068" w:rsidR="00FA5791" w:rsidRPr="00810AD5" w:rsidRDefault="00FA5791">
            <w:pPr>
              <w:pStyle w:val="Bodytext90"/>
              <w:spacing w:line="240" w:lineRule="auto"/>
              <w:ind w:left="120" w:hanging="3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0AD5">
              <w:rPr>
                <w:rFonts w:ascii="Arial" w:hAnsi="Arial" w:cs="Arial"/>
                <w:sz w:val="22"/>
                <w:szCs w:val="22"/>
              </w:rPr>
              <w:t>Dokumento pavadinimas*</w:t>
            </w:r>
          </w:p>
        </w:tc>
      </w:tr>
      <w:tr w:rsidR="00FA5791" w:rsidRPr="00810AD5" w14:paraId="515DF2D3" w14:textId="77777777" w:rsidTr="0021378D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60492" w14:textId="77777777" w:rsidR="00FA5791" w:rsidRPr="00810AD5" w:rsidRDefault="00FA5791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0AD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29" w14:textId="77777777" w:rsidR="00FA5791" w:rsidRPr="00810AD5" w:rsidRDefault="00FA5791">
            <w:pPr>
              <w:pStyle w:val="Bodytext90"/>
              <w:shd w:val="clear" w:color="auto" w:fill="auto"/>
              <w:spacing w:line="240" w:lineRule="auto"/>
              <w:ind w:left="120" w:firstLine="567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10AD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7B99B" w14:textId="77777777" w:rsidR="00FA5791" w:rsidRPr="00810AD5" w:rsidRDefault="00FA5791">
            <w:pPr>
              <w:jc w:val="center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855BC" w14:textId="77777777" w:rsidR="00FA5791" w:rsidRPr="00810AD5" w:rsidRDefault="00FA5791">
            <w:pPr>
              <w:jc w:val="center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4</w:t>
            </w:r>
          </w:p>
        </w:tc>
      </w:tr>
      <w:tr w:rsidR="00CB002D" w:rsidRPr="00810AD5" w14:paraId="49280B5B" w14:textId="77777777" w:rsidTr="00311B38">
        <w:trPr>
          <w:trHeight w:val="288"/>
        </w:trPr>
        <w:tc>
          <w:tcPr>
            <w:tcW w:w="14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F91C6" w14:textId="2C37F892" w:rsidR="00CB002D" w:rsidRPr="00810AD5" w:rsidRDefault="00CB002D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810AD5">
              <w:rPr>
                <w:rFonts w:ascii="Arial" w:hAnsi="Arial" w:cs="Arial"/>
                <w:b/>
                <w:bCs/>
              </w:rPr>
              <w:t>1. Bendrieji reikalavimai</w:t>
            </w:r>
          </w:p>
        </w:tc>
      </w:tr>
      <w:tr w:rsidR="00DC029D" w:rsidRPr="00810AD5" w14:paraId="63A202A1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D260C" w14:textId="0C479610" w:rsidR="00DC029D" w:rsidRPr="00810AD5" w:rsidRDefault="00DC029D" w:rsidP="00DC029D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810AD5">
              <w:rPr>
                <w:rFonts w:ascii="Arial" w:hAnsi="Arial" w:cs="Arial"/>
                <w:sz w:val="22"/>
              </w:rPr>
              <w:t>1</w:t>
            </w:r>
          </w:p>
          <w:p w14:paraId="2729E541" w14:textId="70ED817A" w:rsidR="00DC029D" w:rsidRPr="00810AD5" w:rsidRDefault="00DC029D" w:rsidP="00DC029D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5325B" w14:textId="176AAB3E" w:rsidR="00DC029D" w:rsidRPr="00810AD5" w:rsidRDefault="00DC029D" w:rsidP="00DC029D">
            <w:pPr>
              <w:pStyle w:val="Betarp"/>
              <w:rPr>
                <w:rFonts w:ascii="Arial" w:hAnsi="Arial" w:cs="Arial"/>
                <w:sz w:val="22"/>
              </w:rPr>
            </w:pPr>
            <w:r w:rsidRPr="00810AD5">
              <w:rPr>
                <w:rFonts w:ascii="Arial" w:hAnsi="Arial" w:cs="Arial"/>
                <w:b/>
                <w:bCs/>
                <w:sz w:val="22"/>
              </w:rPr>
              <w:t>Fasuotas durpinis substratas</w:t>
            </w:r>
            <w:r w:rsidRPr="00810AD5">
              <w:rPr>
                <w:rFonts w:ascii="Arial" w:hAnsi="Arial" w:cs="Arial"/>
                <w:sz w:val="22"/>
              </w:rPr>
              <w:t xml:space="preserve"> Paskirtis</w:t>
            </w:r>
            <w:r w:rsidR="00B863F3">
              <w:rPr>
                <w:rFonts w:ascii="Arial" w:hAnsi="Arial" w:cs="Arial"/>
                <w:sz w:val="22"/>
              </w:rPr>
              <w:t>:</w:t>
            </w:r>
          </w:p>
          <w:p w14:paraId="1C396737" w14:textId="3D5EF105" w:rsidR="00DC029D" w:rsidRPr="00810AD5" w:rsidRDefault="00DC029D" w:rsidP="00DC029D">
            <w:pPr>
              <w:pStyle w:val="Betarp"/>
              <w:rPr>
                <w:rFonts w:ascii="Arial" w:hAnsi="Arial" w:cs="Arial"/>
                <w:sz w:val="22"/>
              </w:rPr>
            </w:pPr>
            <w:r w:rsidRPr="00810AD5">
              <w:rPr>
                <w:rFonts w:ascii="Arial" w:hAnsi="Arial" w:cs="Arial"/>
                <w:sz w:val="22"/>
              </w:rPr>
              <w:t>Prekė, skirta miško sodmenų aug</w:t>
            </w:r>
            <w:r w:rsidR="00D07E05" w:rsidRPr="00810AD5">
              <w:rPr>
                <w:rFonts w:ascii="Arial" w:hAnsi="Arial" w:cs="Arial"/>
                <w:sz w:val="22"/>
              </w:rPr>
              <w:t xml:space="preserve">inimui </w:t>
            </w:r>
            <w:r w:rsidR="00D1449C" w:rsidRPr="00810AD5">
              <w:rPr>
                <w:rFonts w:ascii="Arial" w:hAnsi="Arial" w:cs="Arial"/>
                <w:sz w:val="22"/>
              </w:rPr>
              <w:t>su uždara šaknų sistema.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F31BA" w14:textId="77777777" w:rsidR="00DC029D" w:rsidRDefault="00DC029D" w:rsidP="00DC029D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71EFF6EA" w14:textId="4699665E" w:rsidR="003864C9" w:rsidRPr="00810AD5" w:rsidRDefault="003864C9" w:rsidP="00DC029D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</w:rPr>
              <w:t>B</w:t>
            </w:r>
            <w:r w:rsidRPr="003864C9">
              <w:rPr>
                <w:rFonts w:ascii="Arial" w:hAnsi="Arial" w:cs="Arial"/>
                <w:i/>
                <w:iCs/>
                <w:color w:val="FF0000"/>
                <w:sz w:val="22"/>
              </w:rPr>
              <w:t>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C6489" w14:textId="77777777" w:rsidR="00DC029D" w:rsidRPr="00810AD5" w:rsidRDefault="00DC029D" w:rsidP="00DC029D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422369E3" w14:textId="017998C4" w:rsidR="00DC029D" w:rsidRPr="00810AD5" w:rsidRDefault="00DC029D" w:rsidP="00DC029D">
            <w:pPr>
              <w:jc w:val="center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DC029D" w:rsidRPr="00810AD5" w14:paraId="3C4B700A" w14:textId="77777777" w:rsidTr="00790D40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0A8C3" w14:textId="7E30D820" w:rsidR="00DC029D" w:rsidRPr="00810AD5" w:rsidRDefault="00DC029D" w:rsidP="00DC029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6EB06" w14:textId="457AE3E0" w:rsidR="00DC029D" w:rsidRPr="00810AD5" w:rsidRDefault="00DC029D" w:rsidP="00DC029D">
            <w:pPr>
              <w:pStyle w:val="Betarp"/>
              <w:rPr>
                <w:rFonts w:ascii="Arial" w:hAnsi="Arial" w:cs="Arial"/>
                <w:sz w:val="22"/>
              </w:rPr>
            </w:pPr>
            <w:r w:rsidRPr="00810AD5">
              <w:rPr>
                <w:rFonts w:ascii="Arial" w:hAnsi="Arial" w:cs="Arial"/>
                <w:b/>
                <w:bCs/>
                <w:sz w:val="22"/>
              </w:rPr>
              <w:t>Pagaminimo metai</w:t>
            </w:r>
            <w:r w:rsidRPr="00810AD5">
              <w:rPr>
                <w:rFonts w:ascii="Arial" w:hAnsi="Arial" w:cs="Arial"/>
                <w:sz w:val="22"/>
              </w:rPr>
              <w:t xml:space="preserve">.  Prekė   pagaminta ne anksčiau kaip tais pačiais pardavimo metais.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81BCA" w14:textId="77777777" w:rsidR="00DC029D" w:rsidRDefault="00DC029D" w:rsidP="00DC029D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47432922" w14:textId="19B8FBD9" w:rsidR="003864C9" w:rsidRPr="00810AD5" w:rsidRDefault="003864C9" w:rsidP="00DC029D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E73C5" w14:textId="09C03B18" w:rsidR="00DC029D" w:rsidRDefault="00DC029D" w:rsidP="00DC029D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</w:p>
          <w:p w14:paraId="768DE307" w14:textId="583706A8" w:rsidR="005039F9" w:rsidRPr="00810AD5" w:rsidRDefault="005039F9" w:rsidP="00DC029D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993C86">
              <w:rPr>
                <w:rFonts w:ascii="Arial" w:hAnsi="Arial" w:cs="Arial"/>
                <w:i/>
                <w:iCs/>
                <w:sz w:val="22"/>
              </w:rPr>
              <w:t>-</w:t>
            </w:r>
          </w:p>
        </w:tc>
      </w:tr>
      <w:tr w:rsidR="00DC029D" w:rsidRPr="00810AD5" w14:paraId="19F860BA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1EBAE" w14:textId="5DB29EDF" w:rsidR="00DC029D" w:rsidRPr="00810AD5" w:rsidRDefault="00DC029D" w:rsidP="00DC029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0B2EC1" w14:textId="037353C2" w:rsidR="00DC029D" w:rsidRPr="00810AD5" w:rsidRDefault="00DC029D" w:rsidP="00296072">
            <w:pPr>
              <w:spacing w:line="240" w:lineRule="auto"/>
              <w:ind w:right="138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  <w:b/>
                <w:bCs/>
              </w:rPr>
              <w:t>Standartai, sertifikatai</w:t>
            </w:r>
            <w:r w:rsidRPr="00810AD5">
              <w:rPr>
                <w:rFonts w:ascii="Arial" w:hAnsi="Arial" w:cs="Arial"/>
              </w:rPr>
              <w:t>.</w:t>
            </w:r>
            <w:r w:rsidRPr="00810AD5">
              <w:rPr>
                <w:rFonts w:ascii="Arial" w:hAnsi="Arial" w:cs="Arial"/>
                <w:color w:val="000000" w:themeColor="text1"/>
              </w:rPr>
              <w:t xml:space="preserve"> Prekė turi turėti deklaracij</w:t>
            </w:r>
            <w:r w:rsidR="00902D2E">
              <w:rPr>
                <w:rFonts w:ascii="Arial" w:hAnsi="Arial" w:cs="Arial"/>
                <w:color w:val="000000" w:themeColor="text1"/>
              </w:rPr>
              <w:t>ą</w:t>
            </w:r>
            <w:r w:rsidRPr="00810AD5">
              <w:rPr>
                <w:rFonts w:ascii="Arial" w:hAnsi="Arial" w:cs="Arial"/>
                <w:color w:val="000000" w:themeColor="text1"/>
              </w:rPr>
              <w:t xml:space="preserve"> lietuvių kalba, kurioje nurodyt</w:t>
            </w:r>
            <w:r w:rsidR="00993C86">
              <w:rPr>
                <w:rFonts w:ascii="Arial" w:hAnsi="Arial" w:cs="Arial"/>
                <w:color w:val="000000" w:themeColor="text1"/>
              </w:rPr>
              <w:t>a</w:t>
            </w:r>
            <w:r w:rsidRPr="00810AD5">
              <w:rPr>
                <w:rFonts w:ascii="Arial" w:hAnsi="Arial" w:cs="Arial"/>
                <w:color w:val="000000" w:themeColor="text1"/>
              </w:rPr>
              <w:t xml:space="preserve"> įvairių priedų sudėtis. Gamintojas turi pateikti įrodymus, kad kontroliuoja agrofizinius parametrus gamybos metu.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7DB1C" w14:textId="1372FADB" w:rsidR="00DC029D" w:rsidRPr="00810AD5" w:rsidRDefault="00DC029D" w:rsidP="00DC029D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</w:p>
          <w:p w14:paraId="35A10298" w14:textId="77777777" w:rsidR="00DC029D" w:rsidRDefault="00DC029D" w:rsidP="00DC029D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7F0D72F5" w14:textId="5FE5DC78" w:rsidR="003864C9" w:rsidRPr="00810AD5" w:rsidRDefault="003864C9" w:rsidP="00DC029D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864C9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07E4C" w14:textId="77777777" w:rsidR="00DC029D" w:rsidRPr="00810AD5" w:rsidRDefault="00DC029D" w:rsidP="00DC029D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420020D5" w14:textId="2D79D837" w:rsidR="00DC029D" w:rsidRPr="00810AD5" w:rsidRDefault="00DC029D" w:rsidP="00DC029D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DC029D" w:rsidRPr="00810AD5" w14:paraId="2AFDAEE3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48CC9" w14:textId="27C86F22" w:rsidR="00DC029D" w:rsidRPr="00810AD5" w:rsidRDefault="00DC029D" w:rsidP="00DC029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9CD12" w14:textId="385A3A7C" w:rsidR="00DC029D" w:rsidRPr="00810AD5" w:rsidRDefault="00DC029D" w:rsidP="00296072">
            <w:pPr>
              <w:pStyle w:val="Betarp"/>
              <w:ind w:right="138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810AD5">
              <w:rPr>
                <w:rFonts w:ascii="Arial" w:hAnsi="Arial" w:cs="Arial"/>
                <w:b/>
                <w:bCs/>
                <w:sz w:val="22"/>
              </w:rPr>
              <w:t>Bendrieji matmen</w:t>
            </w:r>
            <w:r w:rsidR="00902D2E">
              <w:rPr>
                <w:rFonts w:ascii="Arial" w:hAnsi="Arial" w:cs="Arial"/>
                <w:b/>
                <w:bCs/>
                <w:sz w:val="22"/>
              </w:rPr>
              <w:t>y</w:t>
            </w:r>
            <w:r w:rsidRPr="00810AD5">
              <w:rPr>
                <w:rFonts w:ascii="Arial" w:hAnsi="Arial" w:cs="Arial"/>
                <w:b/>
                <w:bCs/>
                <w:sz w:val="22"/>
              </w:rPr>
              <w:t>s.</w:t>
            </w:r>
            <w:r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Prekė turi būti fasuota</w:t>
            </w:r>
            <w:r w:rsidR="00E2595F"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po 4</w:t>
            </w:r>
            <w:r w:rsidR="00FF0A94"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-</w:t>
            </w:r>
            <w:r w:rsidR="00902D2E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</w:t>
            </w:r>
            <w:r w:rsidR="00FF0A94"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>6 m3 pakuotėse.</w:t>
            </w:r>
            <w:r w:rsidR="00394143"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</w:t>
            </w:r>
            <w:r w:rsidR="007F591D"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>Pakuotės matmen</w:t>
            </w:r>
            <w:r w:rsidR="002C07C0">
              <w:rPr>
                <w:rFonts w:ascii="Arial" w:hAnsi="Arial" w:cs="Arial"/>
                <w:color w:val="000000"/>
                <w:sz w:val="22"/>
                <w:lang w:eastAsia="lt-LT"/>
              </w:rPr>
              <w:t>y</w:t>
            </w:r>
            <w:r w:rsidR="007F591D"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>s</w:t>
            </w:r>
            <w:r w:rsidR="002C07C0">
              <w:rPr>
                <w:rFonts w:ascii="Arial" w:hAnsi="Arial" w:cs="Arial"/>
                <w:color w:val="000000"/>
                <w:sz w:val="22"/>
                <w:lang w:eastAsia="lt-LT"/>
              </w:rPr>
              <w:t>:</w:t>
            </w:r>
            <w:r w:rsidR="007F591D"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ne daugiau kaip 1 m pločio</w:t>
            </w:r>
            <w:r w:rsidR="005847B9"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>, ne daugiau kaip 1,2 m ilgio ir ne daugiau</w:t>
            </w:r>
            <w:r w:rsidR="00D526F2"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kaip 2,20 </w:t>
            </w:r>
            <w:r w:rsidR="00D526F2"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lastRenderedPageBreak/>
              <w:t>m aukščio</w:t>
            </w:r>
            <w:r w:rsidR="00296072">
              <w:rPr>
                <w:rFonts w:ascii="Arial" w:hAnsi="Arial" w:cs="Arial"/>
                <w:color w:val="000000"/>
                <w:sz w:val="22"/>
                <w:lang w:eastAsia="lt-LT"/>
              </w:rPr>
              <w:t>,</w:t>
            </w:r>
            <w:r w:rsidR="00993C86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</w:t>
            </w:r>
            <w:r w:rsidR="00E439DC">
              <w:rPr>
                <w:rFonts w:ascii="Arial" w:hAnsi="Arial" w:cs="Arial"/>
                <w:color w:val="000000"/>
                <w:sz w:val="22"/>
                <w:lang w:eastAsia="lt-LT"/>
              </w:rPr>
              <w:t>p</w:t>
            </w:r>
            <w:r w:rsidR="00D526F2"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>akuotės matmen</w:t>
            </w:r>
            <w:r w:rsidR="00E822CC">
              <w:rPr>
                <w:rFonts w:ascii="Arial" w:hAnsi="Arial" w:cs="Arial"/>
                <w:color w:val="000000"/>
                <w:sz w:val="22"/>
                <w:lang w:eastAsia="lt-LT"/>
              </w:rPr>
              <w:t>y</w:t>
            </w:r>
            <w:r w:rsidR="00D526F2"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>s turi atitikti įmonėje naudojamus įrenginius.</w:t>
            </w:r>
            <w:r w:rsidR="00FF0A94"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</w:t>
            </w:r>
            <w:r w:rsidR="009A4BFD"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Pakuotės sudėtos ant padėklų ir </w:t>
            </w:r>
            <w:r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pristatyt</w:t>
            </w:r>
            <w:r w:rsidR="00604850"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os </w:t>
            </w:r>
            <w:r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>pirkėjui tiekėjo transportu.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9A2F2" w14:textId="77777777" w:rsidR="00DC029D" w:rsidRDefault="00DC029D" w:rsidP="00DC029D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lastRenderedPageBreak/>
              <w:t>(Pildo tiekėjas)</w:t>
            </w:r>
          </w:p>
          <w:p w14:paraId="6F0CDB0B" w14:textId="4FAE4730" w:rsidR="003864C9" w:rsidRPr="00810AD5" w:rsidRDefault="003864C9" w:rsidP="00DC029D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864C9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3FC3A" w14:textId="77777777" w:rsidR="00DC029D" w:rsidRPr="00810AD5" w:rsidRDefault="00DC029D" w:rsidP="00DC029D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5B3C14FA" w14:textId="0C2FFA71" w:rsidR="00DC029D" w:rsidRPr="00810AD5" w:rsidRDefault="00DC029D" w:rsidP="00DC029D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110933" w:rsidRPr="00810AD5" w14:paraId="53A7A7A1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42E7D" w14:textId="6B123393" w:rsidR="00110933" w:rsidRPr="00810AD5" w:rsidRDefault="00110933" w:rsidP="00110933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183500" w14:textId="4118299A" w:rsidR="00110933" w:rsidRPr="00810AD5" w:rsidRDefault="00110933" w:rsidP="00110933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 w:rsidRPr="00810AD5">
              <w:rPr>
                <w:rFonts w:ascii="Arial" w:hAnsi="Arial" w:cs="Arial"/>
                <w:b/>
                <w:bCs/>
                <w:sz w:val="22"/>
              </w:rPr>
              <w:t>Prekė</w:t>
            </w:r>
            <w:r w:rsidR="00902D2E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810AD5">
              <w:rPr>
                <w:rFonts w:ascii="Arial" w:hAnsi="Arial" w:cs="Arial"/>
                <w:b/>
                <w:bCs/>
                <w:sz w:val="22"/>
              </w:rPr>
              <w:t>- fasuotos durpės skirtos spygliuočiams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BC978" w14:textId="2FAA9EEA" w:rsidR="00110933" w:rsidRPr="00810AD5" w:rsidRDefault="00110933" w:rsidP="00110933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BŪTINA NURODYTI ĮSIGYTI</w:t>
            </w:r>
            <w:r w:rsidR="00DB6D0D">
              <w:rPr>
                <w:rFonts w:ascii="Arial" w:hAnsi="Arial" w:cs="Arial"/>
                <w:sz w:val="22"/>
                <w:lang w:eastAsia="en-GB"/>
              </w:rPr>
              <w:t xml:space="preserve"> </w:t>
            </w:r>
            <w:r w:rsidRPr="00810AD5">
              <w:rPr>
                <w:rFonts w:ascii="Arial" w:hAnsi="Arial" w:cs="Arial"/>
                <w:sz w:val="22"/>
                <w:lang w:eastAsia="en-GB"/>
              </w:rPr>
              <w:t>SIŪLOMOS PREKĖS PAVADINIMĄ, PREKĖS ŽENKLĄ</w:t>
            </w:r>
          </w:p>
          <w:p w14:paraId="26DFEC8C" w14:textId="77777777" w:rsidR="00110933" w:rsidRDefault="00110933" w:rsidP="0011093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0BB5EE56" w14:textId="7782878E" w:rsidR="00E7272D" w:rsidRPr="00810AD5" w:rsidRDefault="00E7272D" w:rsidP="0011093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CAA05" w14:textId="77777777" w:rsidR="00110933" w:rsidRPr="00810AD5" w:rsidRDefault="00110933" w:rsidP="00110933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810AD5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5D850898" w14:textId="5A536E89" w:rsidR="00110933" w:rsidRPr="00810AD5" w:rsidRDefault="00110933" w:rsidP="00110933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110933" w:rsidRPr="00810AD5" w14:paraId="54D7F99B" w14:textId="77777777" w:rsidTr="00A87AC4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0FFDF" w14:textId="2EC05820" w:rsidR="00110933" w:rsidRPr="00810AD5" w:rsidRDefault="00110933" w:rsidP="00110933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5.</w:t>
            </w:r>
            <w:r w:rsidR="00394143" w:rsidRPr="00810AD5">
              <w:rPr>
                <w:rFonts w:ascii="Arial" w:hAnsi="Arial" w:cs="Arial"/>
                <w:bCs/>
                <w:sz w:val="22"/>
                <w:szCs w:val="22"/>
              </w:rPr>
              <w:t xml:space="preserve"> 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4F63C" w14:textId="5505FBD8" w:rsidR="00110933" w:rsidRPr="00810AD5" w:rsidRDefault="00110933" w:rsidP="00110933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 w:rsidRPr="00810AD5">
              <w:rPr>
                <w:rFonts w:ascii="Arial" w:hAnsi="Arial" w:cs="Arial"/>
                <w:b/>
                <w:bCs/>
                <w:sz w:val="22"/>
              </w:rPr>
              <w:t>Prekės techniniai reikalavimai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4F09" w14:textId="77777777" w:rsidR="00110933" w:rsidRPr="00810AD5" w:rsidRDefault="00110933" w:rsidP="0011093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FF432" w14:textId="77777777" w:rsidR="00110933" w:rsidRPr="00810AD5" w:rsidRDefault="00110933" w:rsidP="00110933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</w:p>
        </w:tc>
      </w:tr>
      <w:tr w:rsidR="00110933" w:rsidRPr="00810AD5" w14:paraId="5A6B0899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D9F5" w14:textId="6C9294F2" w:rsidR="00110933" w:rsidRPr="00810AD5" w:rsidRDefault="00110933" w:rsidP="00110933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5.1</w:t>
            </w:r>
            <w:r w:rsidR="00394143" w:rsidRPr="00810AD5">
              <w:rPr>
                <w:rFonts w:ascii="Arial" w:hAnsi="Arial" w:cs="Arial"/>
                <w:bCs/>
                <w:sz w:val="22"/>
                <w:szCs w:val="22"/>
              </w:rPr>
              <w:t>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C92BB" w14:textId="1B432383" w:rsidR="00110933" w:rsidRPr="00810AD5" w:rsidRDefault="002E6587" w:rsidP="00296072">
            <w:pPr>
              <w:pStyle w:val="Betarp"/>
              <w:ind w:right="138"/>
              <w:jc w:val="both"/>
              <w:rPr>
                <w:rFonts w:ascii="Arial" w:hAnsi="Arial" w:cs="Arial"/>
                <w:sz w:val="22"/>
              </w:rPr>
            </w:pPr>
            <w:r w:rsidRPr="00810AD5">
              <w:rPr>
                <w:rFonts w:ascii="Arial" w:hAnsi="Arial" w:cs="Arial"/>
                <w:sz w:val="22"/>
              </w:rPr>
              <w:t>Prekė konteinerių pildymui, kurių auginimo celės dydis 50-265 cm3, skirto auginti spygliuočiams, struktūra: Sphagnum tipo aukštapelkės durpės</w:t>
            </w:r>
            <w:r w:rsidR="00B601CE" w:rsidRPr="00810AD5">
              <w:rPr>
                <w:rFonts w:ascii="Arial" w:hAnsi="Arial" w:cs="Arial"/>
                <w:sz w:val="22"/>
              </w:rPr>
              <w:t xml:space="preserve">, susiskaidymo laipsnis H2 – H3 pagal </w:t>
            </w:r>
            <w:r w:rsidR="00C7194D" w:rsidRPr="00810AD5">
              <w:rPr>
                <w:rFonts w:ascii="Arial" w:hAnsi="Arial" w:cs="Arial"/>
                <w:sz w:val="22"/>
              </w:rPr>
              <w:t xml:space="preserve">Van Posto </w:t>
            </w:r>
            <w:r w:rsidR="00C35661">
              <w:rPr>
                <w:rFonts w:ascii="Arial" w:hAnsi="Arial" w:cs="Arial"/>
                <w:sz w:val="22"/>
              </w:rPr>
              <w:t>s</w:t>
            </w:r>
            <w:r w:rsidR="00C7194D" w:rsidRPr="00810AD5">
              <w:rPr>
                <w:rFonts w:ascii="Arial" w:hAnsi="Arial" w:cs="Arial"/>
                <w:sz w:val="22"/>
              </w:rPr>
              <w:t>kalę</w:t>
            </w:r>
            <w:r w:rsidR="00296072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9B018" w14:textId="77777777" w:rsidR="00110933" w:rsidRDefault="00110933" w:rsidP="0011093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7385CAC0" w14:textId="6751B951" w:rsidR="0035254A" w:rsidRPr="00810AD5" w:rsidRDefault="0035254A" w:rsidP="0011093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5054A" w14:textId="77777777" w:rsidR="00110933" w:rsidRPr="00810AD5" w:rsidRDefault="00110933" w:rsidP="00110933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sz w:val="22"/>
              </w:rPr>
              <w:t>Pasiūlymo dokumentai</w:t>
            </w:r>
          </w:p>
          <w:p w14:paraId="6EC01824" w14:textId="4818CD30" w:rsidR="00110933" w:rsidRPr="00810AD5" w:rsidRDefault="00110933" w:rsidP="00110933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110933" w:rsidRPr="00810AD5" w14:paraId="06B27080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BBA2C" w14:textId="4348460D" w:rsidR="00110933" w:rsidRPr="00810AD5" w:rsidRDefault="00110933" w:rsidP="00110933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5.</w:t>
            </w:r>
            <w:r w:rsidR="000902FA" w:rsidRPr="00810AD5">
              <w:rPr>
                <w:rFonts w:ascii="Arial" w:hAnsi="Arial" w:cs="Arial"/>
                <w:bCs/>
                <w:sz w:val="22"/>
                <w:szCs w:val="22"/>
              </w:rPr>
              <w:t>1.3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C83DA" w14:textId="67F8B0E6" w:rsidR="000902FA" w:rsidRPr="00810AD5" w:rsidRDefault="000902FA" w:rsidP="00296072">
            <w:pPr>
              <w:ind w:right="138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Prekės frakcija 0-10 mm, tame tarpe 0-5 mm 60%, 5-10 mm 35%</w:t>
            </w:r>
            <w:r w:rsidR="00000AD8">
              <w:rPr>
                <w:rFonts w:ascii="Arial" w:hAnsi="Arial" w:cs="Arial"/>
              </w:rPr>
              <w:t>**</w:t>
            </w:r>
            <w:r w:rsidRPr="00810AD5">
              <w:rPr>
                <w:rFonts w:ascii="Arial" w:hAnsi="Arial" w:cs="Arial"/>
              </w:rPr>
              <w:t>;</w:t>
            </w:r>
          </w:p>
          <w:p w14:paraId="4932021A" w14:textId="21B3A8C6" w:rsidR="00110933" w:rsidRPr="00810AD5" w:rsidRDefault="00110933" w:rsidP="00110933">
            <w:pPr>
              <w:pStyle w:val="Betarp"/>
              <w:rPr>
                <w:rFonts w:ascii="Arial" w:hAnsi="Arial" w:cs="Arial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9A98" w14:textId="77777777" w:rsidR="00110933" w:rsidRDefault="00110933" w:rsidP="0011093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4C05D10E" w14:textId="076C2B44" w:rsidR="0035254A" w:rsidRPr="00810AD5" w:rsidRDefault="0035254A" w:rsidP="00110933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35254A">
              <w:rPr>
                <w:rFonts w:ascii="Arial" w:hAnsi="Arial" w:cs="Arial"/>
                <w:i/>
                <w:iCs/>
                <w:color w:val="EE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F20F" w14:textId="77777777" w:rsidR="00110933" w:rsidRPr="00810AD5" w:rsidRDefault="00110933" w:rsidP="00110933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151FF97A" w14:textId="77777777" w:rsidR="00110933" w:rsidRPr="00810AD5" w:rsidRDefault="00110933" w:rsidP="00110933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110933" w:rsidRPr="00810AD5" w14:paraId="4914E210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3A4B" w14:textId="621A1EBC" w:rsidR="00110933" w:rsidRPr="00810AD5" w:rsidRDefault="00110933" w:rsidP="00110933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5.</w:t>
            </w:r>
            <w:r w:rsidR="000902FA" w:rsidRPr="00810AD5">
              <w:rPr>
                <w:rFonts w:ascii="Arial" w:hAnsi="Arial" w:cs="Arial"/>
                <w:bCs/>
                <w:sz w:val="22"/>
                <w:szCs w:val="22"/>
              </w:rPr>
              <w:t>1.4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C1EF4" w14:textId="3A6FA423" w:rsidR="00666829" w:rsidRPr="00810AD5" w:rsidRDefault="00666829" w:rsidP="00666829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Prekės sudėtyje 70% frezerinės, 30% gabalinės durpės (be gamybos metu susidarančių dulkių)</w:t>
            </w:r>
            <w:r w:rsidR="00000AD8">
              <w:rPr>
                <w:rFonts w:ascii="Arial" w:hAnsi="Arial" w:cs="Arial"/>
              </w:rPr>
              <w:t>**</w:t>
            </w:r>
            <w:r w:rsidRPr="00810AD5">
              <w:rPr>
                <w:rFonts w:ascii="Arial" w:hAnsi="Arial" w:cs="Arial"/>
              </w:rPr>
              <w:t>.</w:t>
            </w:r>
          </w:p>
          <w:p w14:paraId="7E3520B1" w14:textId="045E80E3" w:rsidR="00110933" w:rsidRPr="00810AD5" w:rsidRDefault="00110933" w:rsidP="00110933">
            <w:pPr>
              <w:pStyle w:val="Betarp"/>
              <w:rPr>
                <w:rFonts w:ascii="Arial" w:hAnsi="Arial" w:cs="Arial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FC8E5" w14:textId="77777777" w:rsidR="00110933" w:rsidRDefault="00110933" w:rsidP="0011093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57341126" w14:textId="0478671F" w:rsidR="0035254A" w:rsidRPr="00810AD5" w:rsidRDefault="0035254A" w:rsidP="0011093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FFB2E" w14:textId="77777777" w:rsidR="00110933" w:rsidRPr="00810AD5" w:rsidRDefault="00110933" w:rsidP="00110933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0382B98C" w14:textId="0FD407C7" w:rsidR="00110933" w:rsidRPr="00810AD5" w:rsidRDefault="00110933" w:rsidP="00110933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110933" w:rsidRPr="00810AD5" w14:paraId="6F77D6E6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0A2225" w14:textId="22DD524F" w:rsidR="00110933" w:rsidRPr="00810AD5" w:rsidRDefault="00110933" w:rsidP="00110933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5.</w:t>
            </w:r>
            <w:r w:rsidR="00666829" w:rsidRPr="00810AD5">
              <w:rPr>
                <w:rFonts w:ascii="Arial" w:hAnsi="Arial" w:cs="Arial"/>
                <w:bCs/>
                <w:sz w:val="22"/>
                <w:szCs w:val="22"/>
              </w:rPr>
              <w:t>1.5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F52C7" w14:textId="77777777" w:rsidR="0062440A" w:rsidRPr="00810AD5" w:rsidRDefault="0062440A" w:rsidP="0062440A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Priedai: perlitas ne mažiau 5%;</w:t>
            </w:r>
          </w:p>
          <w:p w14:paraId="14176713" w14:textId="77777777" w:rsidR="0062440A" w:rsidRPr="00810AD5" w:rsidRDefault="0062440A" w:rsidP="0062440A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dolomitmilčiai, klintmilčiai arba kitos juos atitinkančios medžiagos pH reguliavimui iki 3 kg/m3; </w:t>
            </w:r>
          </w:p>
          <w:p w14:paraId="60DA0204" w14:textId="77777777" w:rsidR="0062440A" w:rsidRPr="00810AD5" w:rsidRDefault="0062440A" w:rsidP="0062440A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molio milteliai ne mažiau 10 kg/m3;</w:t>
            </w:r>
          </w:p>
          <w:p w14:paraId="268C438C" w14:textId="6E3DCB21" w:rsidR="0062440A" w:rsidRPr="00810AD5" w:rsidRDefault="0062440A" w:rsidP="0062440A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kompleksinės trąšos NPK nuo trylikos iki penkiolikos – nuo devynių iki vienuolikos – nuo aštuoniolikos iki dvidešimties su mikroelementais </w:t>
            </w:r>
            <w:r w:rsidR="000C2838">
              <w:rPr>
                <w:rFonts w:ascii="Arial" w:hAnsi="Arial" w:cs="Arial"/>
              </w:rPr>
              <w:t>–</w:t>
            </w:r>
            <w:r w:rsidRPr="00810AD5">
              <w:rPr>
                <w:rFonts w:ascii="Arial" w:hAnsi="Arial" w:cs="Arial"/>
              </w:rPr>
              <w:t xml:space="preserve"> 0,8-1,0 kg/m3;</w:t>
            </w:r>
          </w:p>
          <w:p w14:paraId="6E082181" w14:textId="77777777" w:rsidR="0062440A" w:rsidRPr="00810AD5" w:rsidRDefault="0062440A" w:rsidP="0062440A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ilgo veikimo trąšų su mikroelementais, veikiančių iki trijų mėnesių,   0,150 -  0,200 kg/m3;</w:t>
            </w:r>
          </w:p>
          <w:p w14:paraId="50CCE259" w14:textId="48FA554A" w:rsidR="00110933" w:rsidRPr="00810AD5" w:rsidRDefault="0062440A" w:rsidP="0062440A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lastRenderedPageBreak/>
              <w:t>ilgalaikis vandens įgeriamumo skatintojas ne mažiau 0,2 l/m3;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C4B7A" w14:textId="77777777" w:rsidR="00110933" w:rsidRDefault="00110933" w:rsidP="0011093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lastRenderedPageBreak/>
              <w:t>(Pildo tiekėjas)</w:t>
            </w:r>
          </w:p>
          <w:p w14:paraId="5F14424D" w14:textId="3C62C07C" w:rsidR="0035254A" w:rsidRPr="00810AD5" w:rsidRDefault="0035254A" w:rsidP="0011093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7817E" w14:textId="77777777" w:rsidR="00110933" w:rsidRPr="00810AD5" w:rsidRDefault="00110933" w:rsidP="00110933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2740793D" w14:textId="00EF6F1B" w:rsidR="00110933" w:rsidRPr="00810AD5" w:rsidRDefault="00110933" w:rsidP="00110933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62440A" w:rsidRPr="00810AD5" w14:paraId="274FDE15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75E4D" w14:textId="733B8C64" w:rsidR="0062440A" w:rsidRPr="00810AD5" w:rsidRDefault="00964078" w:rsidP="00110933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5.1.6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F433D" w14:textId="77777777" w:rsidR="00FA5B6E" w:rsidRPr="00810AD5" w:rsidRDefault="00FA5B6E" w:rsidP="00FA5B6E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Prekės agrofiziniai parametrai:</w:t>
            </w:r>
          </w:p>
          <w:p w14:paraId="6E035FC9" w14:textId="77777777" w:rsidR="00FA5B6E" w:rsidRPr="00810AD5" w:rsidRDefault="00FA5B6E" w:rsidP="00FA5B6E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pH (H2O) 4,2-4,8;</w:t>
            </w:r>
          </w:p>
          <w:p w14:paraId="127EA00D" w14:textId="77777777" w:rsidR="00FA5B6E" w:rsidRPr="00810AD5" w:rsidRDefault="00FA5B6E" w:rsidP="00FA5B6E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EC (1:1) 0,8 mS/cm ±0,2;</w:t>
            </w:r>
          </w:p>
          <w:p w14:paraId="6F89AEF0" w14:textId="1ECEDA48" w:rsidR="0062440A" w:rsidRPr="00810AD5" w:rsidRDefault="00FA5B6E" w:rsidP="00FA5B6E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durpės substrato drėgmė 45-55%.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81699" w14:textId="77777777" w:rsidR="0062440A" w:rsidRDefault="00B837C2" w:rsidP="0011093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10091232" w14:textId="106395EE" w:rsidR="0035254A" w:rsidRPr="00810AD5" w:rsidRDefault="0035254A" w:rsidP="00110933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5254A">
              <w:rPr>
                <w:rFonts w:ascii="Arial" w:hAnsi="Arial" w:cs="Arial"/>
                <w:i/>
                <w:iCs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AFAD0" w14:textId="77777777" w:rsidR="00E907F3" w:rsidRPr="00810AD5" w:rsidRDefault="00E907F3" w:rsidP="00E907F3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470BB5F2" w14:textId="1A84CDBD" w:rsidR="0062440A" w:rsidRPr="00810AD5" w:rsidRDefault="00E907F3" w:rsidP="00E907F3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110933" w:rsidRPr="00810AD5" w14:paraId="1CC81F2D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7A364" w14:textId="2892D970" w:rsidR="00110933" w:rsidRPr="00810AD5" w:rsidRDefault="00110933" w:rsidP="00110933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5.</w:t>
            </w:r>
            <w:r w:rsidR="0062440A" w:rsidRPr="00810AD5">
              <w:rPr>
                <w:rFonts w:ascii="Arial" w:hAnsi="Arial" w:cs="Arial"/>
                <w:bCs/>
                <w:sz w:val="22"/>
                <w:szCs w:val="22"/>
              </w:rPr>
              <w:t>1.6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3F917" w14:textId="65903CBC" w:rsidR="00110933" w:rsidRPr="00810AD5" w:rsidRDefault="00110933" w:rsidP="00790D40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Prekė turi būti neužteršta piktžolių sėklomis, pašaliniais daiktais (akmenys, medžio liekanos, plastikas), neturėti kenksmingų žmogui ir augalams mikroorganizmų.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32833" w14:textId="77777777" w:rsidR="00110933" w:rsidRDefault="00110933" w:rsidP="0011093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6FA79EF3" w14:textId="4908C417" w:rsidR="0035254A" w:rsidRPr="00810AD5" w:rsidRDefault="0035254A" w:rsidP="0011093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18EF1" w14:textId="77777777" w:rsidR="00110933" w:rsidRPr="00810AD5" w:rsidRDefault="00110933" w:rsidP="00110933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0C89C7F1" w14:textId="19A5598B" w:rsidR="00110933" w:rsidRPr="00810AD5" w:rsidRDefault="00110933" w:rsidP="00110933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563164" w:rsidRPr="00810AD5" w14:paraId="3714B810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058F" w14:textId="0A534535" w:rsidR="00563164" w:rsidRPr="00810AD5" w:rsidRDefault="00563164" w:rsidP="0056316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 xml:space="preserve">6.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DFB6A" w14:textId="166AEF8E" w:rsidR="00563164" w:rsidRPr="00810AD5" w:rsidRDefault="00563164" w:rsidP="00563164">
            <w:pPr>
              <w:ind w:right="31"/>
              <w:jc w:val="both"/>
              <w:rPr>
                <w:rFonts w:ascii="Arial" w:hAnsi="Arial" w:cs="Arial"/>
                <w:b/>
                <w:bCs/>
              </w:rPr>
            </w:pPr>
            <w:r w:rsidRPr="00810AD5">
              <w:rPr>
                <w:rFonts w:ascii="Arial" w:hAnsi="Arial" w:cs="Arial"/>
                <w:b/>
                <w:bCs/>
              </w:rPr>
              <w:t xml:space="preserve">Prekė fasuotos durpės skirtos lapuočiams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19D03" w14:textId="715363F5" w:rsidR="00563164" w:rsidRPr="00810AD5" w:rsidRDefault="00563164" w:rsidP="00563164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BŪTINA NURODYTI ĮSIGYTISIŪLOMOS PREKĖS PAVADINIMĄ, PREKĖS ŽENKLĄ</w:t>
            </w:r>
          </w:p>
          <w:p w14:paraId="6A1301C0" w14:textId="2E01448C" w:rsidR="00563164" w:rsidRPr="00810AD5" w:rsidRDefault="00563164" w:rsidP="00563164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F7B24" w14:textId="77777777" w:rsidR="00563164" w:rsidRPr="00810AD5" w:rsidRDefault="00563164" w:rsidP="00563164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810AD5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76370055" w14:textId="4413C41B" w:rsidR="00563164" w:rsidRPr="00810AD5" w:rsidRDefault="00563164" w:rsidP="00563164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706F7F" w:rsidRPr="00810AD5" w14:paraId="098F8642" w14:textId="77777777" w:rsidTr="00A87AC4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71489" w14:textId="5FC7F7BD" w:rsidR="00706F7F" w:rsidRPr="00810AD5" w:rsidRDefault="00706F7F" w:rsidP="0056316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6.1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B94AD" w14:textId="71A46A1D" w:rsidR="00706F7F" w:rsidRPr="00810AD5" w:rsidRDefault="00122267" w:rsidP="000B3FED">
            <w:pPr>
              <w:jc w:val="both"/>
              <w:rPr>
                <w:rFonts w:ascii="Arial" w:hAnsi="Arial" w:cs="Arial"/>
                <w:b/>
                <w:bCs/>
              </w:rPr>
            </w:pPr>
            <w:r w:rsidRPr="00810AD5">
              <w:rPr>
                <w:rFonts w:ascii="Arial" w:hAnsi="Arial" w:cs="Arial"/>
                <w:b/>
                <w:bCs/>
              </w:rPr>
              <w:t>Prekės techniniai reikalavimai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39793" w14:textId="77777777" w:rsidR="00706F7F" w:rsidRPr="00810AD5" w:rsidRDefault="00706F7F" w:rsidP="00563164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ABD5D" w14:textId="77777777" w:rsidR="00706F7F" w:rsidRPr="00810AD5" w:rsidRDefault="00706F7F" w:rsidP="00563164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</w:p>
        </w:tc>
      </w:tr>
      <w:tr w:rsidR="00563164" w:rsidRPr="00810AD5" w14:paraId="2FCAF579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E21A3" w14:textId="194F0496" w:rsidR="00563164" w:rsidRPr="00810AD5" w:rsidRDefault="00563164" w:rsidP="0056316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6.1</w:t>
            </w:r>
            <w:r w:rsidR="00122267" w:rsidRPr="00810AD5">
              <w:rPr>
                <w:rFonts w:ascii="Arial" w:hAnsi="Arial" w:cs="Arial"/>
                <w:bCs/>
                <w:sz w:val="22"/>
                <w:szCs w:val="22"/>
              </w:rPr>
              <w:t>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D6013" w14:textId="330D1E92" w:rsidR="00563164" w:rsidRPr="00810AD5" w:rsidRDefault="000B3FED" w:rsidP="00B837C2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Prekė skirta konteinerių pildymui, kurių augimo celės dydis 50-265 cm</w:t>
            </w:r>
            <w:r w:rsidRPr="00810AD5">
              <w:rPr>
                <w:rFonts w:ascii="Arial" w:hAnsi="Arial" w:cs="Arial"/>
                <w:vertAlign w:val="superscript"/>
              </w:rPr>
              <w:t>3</w:t>
            </w:r>
            <w:r w:rsidRPr="00810AD5">
              <w:rPr>
                <w:rFonts w:ascii="Arial" w:hAnsi="Arial" w:cs="Arial"/>
              </w:rPr>
              <w:t>, skirto auginti lapuočiams struktūra; Sphagnum tipo aukštapelkės durpės, susiskaidymo laipsnis H2-H3 pagal Van Posto skalę</w:t>
            </w:r>
            <w:r w:rsidR="00122267" w:rsidRPr="00810AD5"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FDEE1" w14:textId="77777777" w:rsidR="00563164" w:rsidRDefault="00563164" w:rsidP="00563164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220BAE78" w14:textId="7C857A81" w:rsidR="0035254A" w:rsidRPr="00810AD5" w:rsidRDefault="0035254A" w:rsidP="00563164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2E633" w14:textId="77777777" w:rsidR="00563164" w:rsidRPr="00810AD5" w:rsidRDefault="00563164" w:rsidP="00563164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3530E4EC" w14:textId="55F622EB" w:rsidR="00563164" w:rsidRPr="00810AD5" w:rsidRDefault="00563164" w:rsidP="00563164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E51871" w:rsidRPr="00810AD5" w14:paraId="24A1DEC6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EA1BF" w14:textId="6EAED8C4" w:rsidR="00E51871" w:rsidRPr="00810AD5" w:rsidRDefault="00E51871" w:rsidP="00E5187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6.1.2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F1CE" w14:textId="335762A2" w:rsidR="00E51871" w:rsidRPr="00810AD5" w:rsidRDefault="00E51871" w:rsidP="00B837C2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Prekės frakcija 0-15 mm, tame tarpe 0-5 mm 55%, 5-15 mm 40%;</w:t>
            </w:r>
            <w:r w:rsidR="000C2838">
              <w:rPr>
                <w:rFonts w:ascii="Arial" w:hAnsi="Arial" w:cs="Arial"/>
              </w:rPr>
              <w:t>**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D827" w14:textId="77777777" w:rsidR="00E51871" w:rsidRDefault="00E51871" w:rsidP="00E51871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00CC4860" w14:textId="64BAAEC1" w:rsidR="0035254A" w:rsidRPr="00810AD5" w:rsidRDefault="0035254A" w:rsidP="00E51871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5254A">
              <w:rPr>
                <w:rFonts w:ascii="Arial" w:hAnsi="Arial" w:cs="Arial"/>
                <w:i/>
                <w:iCs/>
                <w:color w:val="EE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42856" w14:textId="77777777" w:rsidR="00E51871" w:rsidRPr="00810AD5" w:rsidRDefault="00E51871" w:rsidP="00E51871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38014ADD" w14:textId="3D1C3FD6" w:rsidR="00E51871" w:rsidRPr="00810AD5" w:rsidRDefault="00E51871" w:rsidP="00E51871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210156" w:rsidRPr="00810AD5" w14:paraId="0136C9F4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A15B2" w14:textId="1870C619" w:rsidR="00210156" w:rsidRPr="00810AD5" w:rsidRDefault="00210156" w:rsidP="00210156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6.1.3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F2DB9" w14:textId="4362760B" w:rsidR="00210156" w:rsidRPr="00810AD5" w:rsidRDefault="00210156" w:rsidP="00B837C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Prekės </w:t>
            </w:r>
            <w:r w:rsidRPr="00810AD5">
              <w:rPr>
                <w:rFonts w:ascii="Arial" w:hAnsi="Arial" w:cs="Arial"/>
              </w:rPr>
              <w:t>sudėtyje 70% frezerinės, 30% gabalinės durpės (be gamybos metu susidarančių dulkių)</w:t>
            </w:r>
            <w:r w:rsidR="000C2838">
              <w:rPr>
                <w:rFonts w:ascii="Arial" w:hAnsi="Arial" w:cs="Arial"/>
              </w:rPr>
              <w:t>**</w:t>
            </w:r>
            <w:r w:rsidRPr="00810AD5"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5BB2F" w14:textId="77777777" w:rsidR="00210156" w:rsidRDefault="00210156" w:rsidP="00210156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79A9E6CC" w14:textId="24877235" w:rsidR="0035254A" w:rsidRPr="00810AD5" w:rsidRDefault="0035254A" w:rsidP="00210156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5254A">
              <w:rPr>
                <w:rFonts w:ascii="Arial" w:hAnsi="Arial" w:cs="Arial"/>
                <w:i/>
                <w:iCs/>
                <w:color w:val="EE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A9614" w14:textId="77777777" w:rsidR="00210156" w:rsidRPr="00810AD5" w:rsidRDefault="00210156" w:rsidP="00210156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06082316" w14:textId="148C7395" w:rsidR="00210156" w:rsidRPr="00810AD5" w:rsidRDefault="00210156" w:rsidP="00210156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210156" w:rsidRPr="00810AD5" w14:paraId="0E0B6196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75070" w14:textId="3E0014E0" w:rsidR="00210156" w:rsidRPr="00810AD5" w:rsidRDefault="00210156" w:rsidP="00210156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6.1.</w:t>
            </w: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345FC" w14:textId="77777777" w:rsidR="00210156" w:rsidRPr="00810AD5" w:rsidRDefault="00210156" w:rsidP="00210156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Priedai: perlitas ne mažiau 5%;</w:t>
            </w:r>
          </w:p>
          <w:p w14:paraId="2560D13B" w14:textId="77777777" w:rsidR="00210156" w:rsidRPr="00810AD5" w:rsidRDefault="00210156" w:rsidP="00210156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dolomitmilčiai, klintmilčiai arba kitos juos atitinkančios medžiagos pH reguliavimui iki 6 kg/m</w:t>
            </w:r>
            <w:r w:rsidRPr="00810AD5">
              <w:rPr>
                <w:rFonts w:ascii="Arial" w:hAnsi="Arial" w:cs="Arial"/>
                <w:vertAlign w:val="superscript"/>
              </w:rPr>
              <w:t>3</w:t>
            </w:r>
            <w:r w:rsidRPr="00810AD5">
              <w:rPr>
                <w:rFonts w:ascii="Arial" w:hAnsi="Arial" w:cs="Arial"/>
              </w:rPr>
              <w:t>;</w:t>
            </w:r>
          </w:p>
          <w:p w14:paraId="0E478181" w14:textId="77777777" w:rsidR="00210156" w:rsidRPr="00810AD5" w:rsidRDefault="00210156" w:rsidP="00210156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lastRenderedPageBreak/>
              <w:t>molio milteliai ne mažiau 10 kg/m</w:t>
            </w:r>
            <w:r w:rsidRPr="00810AD5">
              <w:rPr>
                <w:rFonts w:ascii="Arial" w:hAnsi="Arial" w:cs="Arial"/>
                <w:vertAlign w:val="superscript"/>
              </w:rPr>
              <w:t>3</w:t>
            </w:r>
            <w:r w:rsidRPr="00810AD5">
              <w:rPr>
                <w:rFonts w:ascii="Arial" w:hAnsi="Arial" w:cs="Arial"/>
              </w:rPr>
              <w:t>;</w:t>
            </w:r>
          </w:p>
          <w:p w14:paraId="683FE6C3" w14:textId="77777777" w:rsidR="00210156" w:rsidRPr="00810AD5" w:rsidRDefault="00210156" w:rsidP="00210156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kompleksinės trąšos NPK nuo trylikos iki penkiolikos – nuo devynių iki vienuolikos – nuo aštuoniolikos iki dvidešimties su mikroelementais  -  0,8 -1,0 kg/m</w:t>
            </w:r>
            <w:r w:rsidRPr="00810AD5">
              <w:rPr>
                <w:rFonts w:ascii="Arial" w:hAnsi="Arial" w:cs="Arial"/>
                <w:vertAlign w:val="superscript"/>
              </w:rPr>
              <w:t>3</w:t>
            </w:r>
            <w:r w:rsidRPr="00810AD5">
              <w:rPr>
                <w:rFonts w:ascii="Arial" w:hAnsi="Arial" w:cs="Arial"/>
              </w:rPr>
              <w:t xml:space="preserve">; </w:t>
            </w:r>
          </w:p>
          <w:p w14:paraId="7684A9D1" w14:textId="77777777" w:rsidR="00210156" w:rsidRPr="00810AD5" w:rsidRDefault="00210156" w:rsidP="00210156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ilgo veikimo trąšų su mikroelementais, veikiančių iki trijų mėnesių,   0,150 -  0,200 kg/m3; </w:t>
            </w:r>
          </w:p>
          <w:p w14:paraId="27A59B60" w14:textId="54EC2BBE" w:rsidR="00210156" w:rsidRPr="00810AD5" w:rsidRDefault="00210156" w:rsidP="00B837C2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ilgalaikis vandens įgeriamumo skatintojas ne mažiau 0,2 l/m</w:t>
            </w:r>
            <w:r w:rsidRPr="00810AD5">
              <w:rPr>
                <w:rFonts w:ascii="Arial" w:hAnsi="Arial" w:cs="Arial"/>
                <w:vertAlign w:val="superscript"/>
              </w:rPr>
              <w:t>3</w:t>
            </w:r>
            <w:r w:rsidRPr="00810AD5"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AE236" w14:textId="77777777" w:rsidR="00210156" w:rsidRDefault="00210156" w:rsidP="00210156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lastRenderedPageBreak/>
              <w:t>(Pildo tiekėjas)</w:t>
            </w:r>
          </w:p>
          <w:p w14:paraId="17467EAE" w14:textId="0477F014" w:rsidR="0035254A" w:rsidRPr="00810AD5" w:rsidRDefault="0035254A" w:rsidP="00210156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5254A">
              <w:rPr>
                <w:rFonts w:ascii="Arial" w:hAnsi="Arial" w:cs="Arial"/>
                <w:i/>
                <w:iCs/>
                <w:color w:val="EE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41BAD" w14:textId="77777777" w:rsidR="00210156" w:rsidRPr="00810AD5" w:rsidRDefault="00210156" w:rsidP="00210156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067693A9" w14:textId="2076A174" w:rsidR="00210156" w:rsidRPr="00810AD5" w:rsidRDefault="00210156" w:rsidP="00210156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210156" w:rsidRPr="00810AD5" w14:paraId="27963BF7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AF93E0" w14:textId="4BBC53B1" w:rsidR="00210156" w:rsidRPr="00810AD5" w:rsidRDefault="00210156" w:rsidP="00210156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6.1.</w:t>
            </w: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80821" w14:textId="77777777" w:rsidR="00210156" w:rsidRPr="00810AD5" w:rsidRDefault="00210156" w:rsidP="00210156">
            <w:pPr>
              <w:jc w:val="both"/>
              <w:rPr>
                <w:rFonts w:ascii="Arial" w:hAnsi="Arial" w:cs="Arial"/>
                <w:color w:val="FF0000"/>
              </w:rPr>
            </w:pPr>
            <w:r w:rsidRPr="00810AD5">
              <w:rPr>
                <w:rFonts w:ascii="Arial" w:hAnsi="Arial" w:cs="Arial"/>
              </w:rPr>
              <w:t>Prekės agrofiziniai parametrai:</w:t>
            </w:r>
          </w:p>
          <w:p w14:paraId="73FCC3DC" w14:textId="77777777" w:rsidR="00210156" w:rsidRPr="00810AD5" w:rsidRDefault="00210156" w:rsidP="00210156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pH (H</w:t>
            </w:r>
            <w:r w:rsidRPr="00810AD5">
              <w:rPr>
                <w:rFonts w:ascii="Arial" w:hAnsi="Arial" w:cs="Arial"/>
                <w:vertAlign w:val="subscript"/>
              </w:rPr>
              <w:t>2</w:t>
            </w:r>
            <w:r w:rsidRPr="00810AD5">
              <w:rPr>
                <w:rFonts w:ascii="Arial" w:hAnsi="Arial" w:cs="Arial"/>
              </w:rPr>
              <w:t xml:space="preserve">O) 5,5-6,0; </w:t>
            </w:r>
          </w:p>
          <w:p w14:paraId="42F2C203" w14:textId="77777777" w:rsidR="00210156" w:rsidRPr="00810AD5" w:rsidRDefault="00210156" w:rsidP="00210156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EC (1:1) 0,8 mS/cm ±0,2;</w:t>
            </w:r>
          </w:p>
          <w:p w14:paraId="43C8B990" w14:textId="36104765" w:rsidR="00210156" w:rsidRPr="00810AD5" w:rsidRDefault="00210156" w:rsidP="00210156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durpės substrato drėgmė 45-55%.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C2D6F" w14:textId="77777777" w:rsidR="00210156" w:rsidRDefault="00210156" w:rsidP="00210156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0683A434" w14:textId="7815384F" w:rsidR="0035254A" w:rsidRPr="00810AD5" w:rsidRDefault="0035254A" w:rsidP="00210156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5254A">
              <w:rPr>
                <w:rFonts w:ascii="Arial" w:hAnsi="Arial" w:cs="Arial"/>
                <w:i/>
                <w:iCs/>
                <w:color w:val="EE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95C7" w14:textId="77777777" w:rsidR="00210156" w:rsidRPr="00810AD5" w:rsidRDefault="00210156" w:rsidP="00210156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033F1F09" w14:textId="7EEAD8D1" w:rsidR="00210156" w:rsidRPr="00810AD5" w:rsidRDefault="00210156" w:rsidP="00210156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210156" w:rsidRPr="00810AD5" w14:paraId="6D06F543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B57A9" w14:textId="109A5C14" w:rsidR="00210156" w:rsidRPr="00810AD5" w:rsidRDefault="00210156" w:rsidP="00210156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6.1.</w:t>
            </w: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FDA6B" w14:textId="77777777" w:rsidR="00210156" w:rsidRPr="00810AD5" w:rsidRDefault="00210156" w:rsidP="00210156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Prekė turi būti neužteršta piktžolių sėklomis, pašaliniais daiktais (akmenys, medžio liekanos, plastikas), neturėti kenksmingų žmogui ir augalams mikroorganizmų. </w:t>
            </w:r>
          </w:p>
          <w:p w14:paraId="0C5EEE27" w14:textId="77777777" w:rsidR="00210156" w:rsidRPr="00810AD5" w:rsidRDefault="00210156" w:rsidP="0021015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D4ADE" w14:textId="77777777" w:rsidR="00210156" w:rsidRDefault="00210156" w:rsidP="00210156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30E2F61B" w14:textId="1BC19B3A" w:rsidR="0035254A" w:rsidRPr="00810AD5" w:rsidRDefault="0035254A" w:rsidP="00210156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5254A">
              <w:rPr>
                <w:rFonts w:ascii="Arial" w:hAnsi="Arial" w:cs="Arial"/>
                <w:i/>
                <w:iCs/>
                <w:color w:val="EE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E1351" w14:textId="77777777" w:rsidR="00210156" w:rsidRPr="00810AD5" w:rsidRDefault="00210156" w:rsidP="00210156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0E083C88" w14:textId="4EC7FE44" w:rsidR="00210156" w:rsidRPr="00810AD5" w:rsidRDefault="00210156" w:rsidP="00210156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</w:tbl>
    <w:p w14:paraId="783975E1" w14:textId="77777777" w:rsidR="000712DE" w:rsidRPr="00810AD5" w:rsidRDefault="000712DE" w:rsidP="000712DE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06C6CE19" w14:textId="77777777" w:rsidR="00AE3CE8" w:rsidRPr="00810AD5" w:rsidRDefault="00AE3CE8" w:rsidP="00AE3CE8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lang w:eastAsia="lt-LT"/>
        </w:rPr>
      </w:pPr>
    </w:p>
    <w:tbl>
      <w:tblPr>
        <w:tblW w:w="145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5528"/>
        <w:gridCol w:w="3969"/>
        <w:gridCol w:w="4253"/>
      </w:tblGrid>
      <w:tr w:rsidR="00454BA8" w:rsidRPr="00810AD5" w14:paraId="3190A8F2" w14:textId="77777777" w:rsidTr="00AC6178">
        <w:trPr>
          <w:trHeight w:val="288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8394" w14:textId="77777777" w:rsidR="00454BA8" w:rsidRPr="00810AD5" w:rsidRDefault="00454BA8" w:rsidP="00454BA8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810AD5">
              <w:rPr>
                <w:rFonts w:ascii="Arial" w:hAnsi="Arial" w:cs="Arial"/>
                <w:b/>
                <w:bCs/>
              </w:rPr>
              <w:t>2.Kiti reikalavimai</w:t>
            </w:r>
          </w:p>
        </w:tc>
      </w:tr>
      <w:tr w:rsidR="00454BA8" w:rsidRPr="00810AD5" w14:paraId="47870AB3" w14:textId="77777777" w:rsidTr="00A848D0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E2023" w14:textId="0912A842" w:rsidR="00454BA8" w:rsidRPr="00810AD5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3987C" w14:textId="135279B0" w:rsidR="00454BA8" w:rsidRPr="00810AD5" w:rsidRDefault="00454BA8" w:rsidP="00A87AC4">
            <w:pPr>
              <w:pStyle w:val="Betarp"/>
              <w:ind w:right="138"/>
              <w:jc w:val="both"/>
              <w:rPr>
                <w:rFonts w:ascii="Arial" w:hAnsi="Arial" w:cs="Arial"/>
                <w:sz w:val="22"/>
                <w:lang w:eastAsia="lt-LT"/>
              </w:rPr>
            </w:pPr>
            <w:r w:rsidRPr="00810AD5">
              <w:rPr>
                <w:rFonts w:ascii="Arial" w:hAnsi="Arial" w:cs="Arial"/>
                <w:sz w:val="22"/>
                <w:lang w:eastAsia="lt-LT"/>
              </w:rPr>
              <w:t>Tiekėjas, savo transportu ir sąskaita, Prekes</w:t>
            </w:r>
            <w:r w:rsidR="00FF317F" w:rsidRPr="00810AD5">
              <w:rPr>
                <w:rFonts w:ascii="Arial" w:hAnsi="Arial" w:cs="Arial"/>
                <w:sz w:val="22"/>
                <w:lang w:eastAsia="lt-LT"/>
              </w:rPr>
              <w:t xml:space="preserve"> pagal iš </w:t>
            </w:r>
            <w:r w:rsidR="008C4E03" w:rsidRPr="00810AD5">
              <w:rPr>
                <w:rFonts w:ascii="Arial" w:hAnsi="Arial" w:cs="Arial"/>
                <w:sz w:val="22"/>
                <w:lang w:eastAsia="lt-LT"/>
              </w:rPr>
              <w:t>anksto suderintą laiką ir prekių kiekį</w:t>
            </w:r>
            <w:r w:rsidRPr="00810AD5">
              <w:rPr>
                <w:rFonts w:ascii="Arial" w:hAnsi="Arial" w:cs="Arial"/>
                <w:sz w:val="22"/>
                <w:lang w:eastAsia="lt-LT"/>
              </w:rPr>
              <w:t xml:space="preserve"> pristato į VĮ Valstybinių miškų urėdijos Medelynų padalini</w:t>
            </w:r>
            <w:r w:rsidR="006C47FC" w:rsidRPr="00810AD5">
              <w:rPr>
                <w:rFonts w:ascii="Arial" w:hAnsi="Arial" w:cs="Arial"/>
                <w:sz w:val="22"/>
                <w:lang w:eastAsia="lt-LT"/>
              </w:rPr>
              <w:t>o</w:t>
            </w:r>
            <w:r w:rsidRPr="00810AD5">
              <w:rPr>
                <w:rFonts w:ascii="Arial" w:hAnsi="Arial" w:cs="Arial"/>
                <w:sz w:val="22"/>
                <w:lang w:eastAsia="lt-LT"/>
              </w:rPr>
              <w:t xml:space="preserve"> medelynus. Prekių kiekis nurodomas užsakyme, kuris bus sudarytas atsižvelgiant į medelyno poreikius. </w:t>
            </w:r>
            <w:r w:rsidR="00A87AC4">
              <w:rPr>
                <w:rFonts w:ascii="Arial" w:hAnsi="Arial" w:cs="Arial"/>
                <w:sz w:val="22"/>
                <w:lang w:eastAsia="lt-LT"/>
              </w:rPr>
              <w:t xml:space="preserve">Preliminarus </w:t>
            </w:r>
            <w:r w:rsidRPr="00810AD5">
              <w:rPr>
                <w:rFonts w:ascii="Arial" w:hAnsi="Arial" w:cs="Arial"/>
                <w:sz w:val="22"/>
                <w:lang w:eastAsia="lt-LT"/>
              </w:rPr>
              <w:t>Prekių poreikis, pagal medelynus</w:t>
            </w:r>
            <w:r w:rsidR="003770CE" w:rsidRPr="007C634D">
              <w:rPr>
                <w:rFonts w:ascii="Arial" w:hAnsi="Arial" w:cs="Arial"/>
                <w:sz w:val="22"/>
                <w:lang w:eastAsia="lt-LT"/>
              </w:rPr>
              <w:t xml:space="preserve"> ir atsakingų asmenų kontaktai</w:t>
            </w:r>
            <w:r w:rsidRPr="00810AD5">
              <w:rPr>
                <w:rFonts w:ascii="Arial" w:hAnsi="Arial" w:cs="Arial"/>
                <w:sz w:val="22"/>
                <w:lang w:eastAsia="lt-LT"/>
              </w:rPr>
              <w:t xml:space="preserve"> pridedam</w:t>
            </w:r>
            <w:r w:rsidR="00A87AC4">
              <w:rPr>
                <w:rFonts w:ascii="Arial" w:hAnsi="Arial" w:cs="Arial"/>
                <w:sz w:val="22"/>
                <w:lang w:eastAsia="lt-LT"/>
              </w:rPr>
              <w:t>as</w:t>
            </w:r>
            <w:r w:rsidRPr="00810AD5">
              <w:rPr>
                <w:rFonts w:ascii="Arial" w:hAnsi="Arial" w:cs="Arial"/>
                <w:sz w:val="22"/>
                <w:lang w:eastAsia="lt-LT"/>
              </w:rPr>
              <w:t xml:space="preserve"> Techninės specifikacijos prieduose Nr.</w:t>
            </w:r>
            <w:r w:rsidR="00B45D75" w:rsidRPr="00810AD5">
              <w:rPr>
                <w:rFonts w:ascii="Arial" w:hAnsi="Arial" w:cs="Arial"/>
                <w:sz w:val="22"/>
                <w:lang w:eastAsia="lt-LT"/>
              </w:rPr>
              <w:t>3</w:t>
            </w:r>
            <w:r w:rsidRPr="00810AD5">
              <w:rPr>
                <w:rFonts w:ascii="Arial" w:hAnsi="Arial" w:cs="Arial"/>
                <w:sz w:val="22"/>
                <w:lang w:eastAsia="lt-LT"/>
              </w:rPr>
              <w:t xml:space="preserve"> ir Nr.</w:t>
            </w:r>
            <w:r w:rsidR="000471B9" w:rsidRPr="00810AD5">
              <w:rPr>
                <w:rFonts w:ascii="Arial" w:hAnsi="Arial" w:cs="Arial"/>
                <w:sz w:val="22"/>
                <w:lang w:eastAsia="lt-LT"/>
              </w:rPr>
              <w:t>4</w:t>
            </w:r>
            <w:r w:rsidR="00A87AC4">
              <w:rPr>
                <w:rFonts w:ascii="Arial" w:hAnsi="Arial" w:cs="Arial"/>
                <w:sz w:val="22"/>
                <w:lang w:eastAsia="lt-LT"/>
              </w:rPr>
              <w:t>.</w:t>
            </w:r>
          </w:p>
          <w:p w14:paraId="0ECDA89D" w14:textId="557B1A81" w:rsidR="00454BA8" w:rsidRPr="00810AD5" w:rsidRDefault="00454BA8" w:rsidP="00A87AC4">
            <w:pPr>
              <w:pStyle w:val="Betarp"/>
              <w:ind w:right="138"/>
              <w:jc w:val="both"/>
              <w:rPr>
                <w:rFonts w:ascii="Arial" w:hAnsi="Arial" w:cs="Arial"/>
                <w:sz w:val="22"/>
                <w:lang w:eastAsia="lt-LT"/>
              </w:rPr>
            </w:pPr>
            <w:r w:rsidRPr="00810AD5">
              <w:rPr>
                <w:rFonts w:ascii="Arial" w:hAnsi="Arial" w:cs="Arial"/>
                <w:sz w:val="22"/>
                <w:lang w:eastAsia="lt-LT"/>
              </w:rPr>
              <w:lastRenderedPageBreak/>
              <w:t>Užsakymą du kartus per metus pateiks Medelynų padalinio specialistai 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A412B" w14:textId="77777777" w:rsidR="00454BA8" w:rsidRPr="00810AD5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sz w:val="22"/>
              </w:rPr>
              <w:lastRenderedPageBreak/>
              <w:t>-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2AF97" w14:textId="77777777" w:rsidR="00454BA8" w:rsidRPr="00810AD5" w:rsidRDefault="00454BA8" w:rsidP="00454BA8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810AD5">
              <w:rPr>
                <w:rFonts w:ascii="Arial" w:hAnsi="Arial" w:cs="Arial"/>
                <w:bCs/>
                <w:lang w:eastAsia="en-GB"/>
              </w:rPr>
              <w:t>-</w:t>
            </w:r>
          </w:p>
        </w:tc>
      </w:tr>
    </w:tbl>
    <w:p w14:paraId="22B25384" w14:textId="77777777" w:rsidR="00286E08" w:rsidRPr="00810AD5" w:rsidRDefault="00286E08" w:rsidP="00790D40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810AD5">
        <w:rPr>
          <w:rFonts w:ascii="Arial" w:hAnsi="Arial" w:cs="Arial"/>
          <w:b w:val="0"/>
          <w:i/>
          <w:iCs/>
          <w:sz w:val="22"/>
          <w:szCs w:val="22"/>
        </w:rPr>
        <w:t xml:space="preserve"> *Tiekėjas pateikia techninį duomenų lapą arba lygiavertį dokumentą, kur nurodoma siūlomos prekės atitiktis Techninės specifikacijos reikalavimams. Pateiktuose dokumentuose būtinai turi būti nurodomos – siūlomos įsigyti prekės tikslios reikalaujamų/nustatytų parametrų reikšmės.</w:t>
      </w:r>
    </w:p>
    <w:p w14:paraId="7F85F917" w14:textId="6AD33343" w:rsidR="00966B6C" w:rsidRPr="00966B6C" w:rsidRDefault="00966B6C" w:rsidP="000A49C0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i/>
          <w:iCs/>
        </w:rPr>
      </w:pPr>
      <w:r w:rsidRPr="00790D40">
        <w:rPr>
          <w:rFonts w:ascii="Arial" w:hAnsi="Arial" w:cs="Arial"/>
          <w:i/>
          <w:iCs/>
        </w:rPr>
        <w:t xml:space="preserve">** </w:t>
      </w:r>
      <w:r>
        <w:rPr>
          <w:rFonts w:ascii="Arial" w:hAnsi="Arial" w:cs="Arial"/>
          <w:i/>
          <w:iCs/>
        </w:rPr>
        <w:t>T</w:t>
      </w:r>
      <w:r w:rsidRPr="00790D40">
        <w:rPr>
          <w:rFonts w:ascii="Arial" w:hAnsi="Arial" w:cs="Arial"/>
          <w:i/>
          <w:iCs/>
        </w:rPr>
        <w:t xml:space="preserve">aikoma ne didesnė nei </w:t>
      </w:r>
      <w:r w:rsidR="00161EB4">
        <w:rPr>
          <w:rFonts w:ascii="Arial" w:hAnsi="Arial" w:cs="Arial"/>
          <w:i/>
          <w:iCs/>
        </w:rPr>
        <w:t>+/-</w:t>
      </w:r>
      <w:r w:rsidRPr="00790D40">
        <w:rPr>
          <w:rFonts w:ascii="Arial" w:hAnsi="Arial" w:cs="Arial"/>
          <w:i/>
          <w:iCs/>
        </w:rPr>
        <w:t>1 proc. paklaida.</w:t>
      </w:r>
    </w:p>
    <w:p w14:paraId="2EF01CA3" w14:textId="77777777" w:rsidR="00C829B3" w:rsidRPr="00482203" w:rsidRDefault="00C829B3" w:rsidP="00C829B3">
      <w:pPr>
        <w:spacing w:before="100" w:after="100"/>
        <w:jc w:val="both"/>
        <w:outlineLvl w:val="1"/>
        <w:rPr>
          <w:rFonts w:ascii="Arial" w:hAnsi="Arial"/>
        </w:rPr>
      </w:pPr>
      <w:r w:rsidRPr="00482203">
        <w:rPr>
          <w:rFonts w:ascii="Arial" w:hAnsi="Arial"/>
          <w:b/>
          <w:bCs/>
        </w:rPr>
        <w:t xml:space="preserve">Pastaba. </w:t>
      </w:r>
      <w:r w:rsidRPr="00482203">
        <w:rPr>
          <w:rFonts w:ascii="Arial" w:hAnsi="Arial"/>
        </w:rPr>
        <w:t xml:space="preserve">Tiekėjas gali siūlyti geresnių techninių rodiklių prekę nei nustatyta </w:t>
      </w:r>
      <w:r w:rsidRPr="00482203">
        <w:rPr>
          <w:rFonts w:ascii="Arial" w:hAnsi="Arial"/>
          <w:b/>
          <w:bCs/>
        </w:rPr>
        <w:t xml:space="preserve">minimali reikšmė. </w:t>
      </w:r>
      <w:r w:rsidRPr="00482203">
        <w:rPr>
          <w:rFonts w:ascii="Arial" w:hAnsi="Arial"/>
        </w:rPr>
        <w:t>Tiekėjas turi pateikti dokumentus, įrodančius siūlomos prekės atitikimą techninio rodiklio reikšmėms nurodytoms šio pirkimo dokumentų techninėje specifikacijoje lietuvių kalba, kad perkančiosios organizacijos vertintojai galėtų patikrinti teikiamų duomenų autentiškumą</w:t>
      </w:r>
      <w:r w:rsidRPr="00482203">
        <w:rPr>
          <w:rFonts w:ascii="Arial" w:eastAsia="Times New Roman" w:hAnsi="Arial"/>
          <w:lang w:eastAsia="en-GB"/>
        </w:rPr>
        <w:t>.</w:t>
      </w:r>
    </w:p>
    <w:p w14:paraId="4C9F1F54" w14:textId="77777777" w:rsidR="000A49C0" w:rsidRPr="00810AD5" w:rsidRDefault="000A49C0" w:rsidP="008F5826">
      <w:pPr>
        <w:pStyle w:val="Bodytext90"/>
        <w:shd w:val="clear" w:color="auto" w:fill="auto"/>
        <w:spacing w:line="240" w:lineRule="auto"/>
        <w:ind w:right="-359" w:firstLine="720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1ABE0467" w14:textId="77777777" w:rsidR="00286E08" w:rsidRPr="00810AD5" w:rsidRDefault="00286E08" w:rsidP="00286E08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eastAsia="Times New Roman" w:hAnsi="Arial" w:cs="Arial"/>
          <w:lang w:eastAsia="en-GB"/>
        </w:rPr>
      </w:pPr>
    </w:p>
    <w:p w14:paraId="07ABEAAE" w14:textId="3C06A9A1" w:rsidR="00471EED" w:rsidRPr="00810AD5" w:rsidRDefault="00286E08" w:rsidP="00F51FAD">
      <w:pPr>
        <w:spacing w:before="100" w:after="100"/>
        <w:jc w:val="center"/>
        <w:outlineLvl w:val="1"/>
        <w:rPr>
          <w:rFonts w:ascii="Arial" w:hAnsi="Arial" w:cs="Arial"/>
        </w:rPr>
      </w:pPr>
      <w:r w:rsidRPr="00810AD5">
        <w:rPr>
          <w:rFonts w:ascii="Arial" w:hAnsi="Arial" w:cs="Arial"/>
        </w:rPr>
        <w:t>(Tiekėjo vadovo arba jo įgalioto asmens vardas, pavardė, parašas</w:t>
      </w:r>
    </w:p>
    <w:sectPr w:rsidR="00471EED" w:rsidRPr="00810AD5" w:rsidSect="008F5826">
      <w:pgSz w:w="16838" w:h="11906" w:orient="landscape"/>
      <w:pgMar w:top="1440" w:right="110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587BF" w14:textId="77777777" w:rsidR="00156265" w:rsidRDefault="00156265" w:rsidP="00C9741D">
      <w:pPr>
        <w:spacing w:after="0" w:line="240" w:lineRule="auto"/>
      </w:pPr>
      <w:r>
        <w:separator/>
      </w:r>
    </w:p>
  </w:endnote>
  <w:endnote w:type="continuationSeparator" w:id="0">
    <w:p w14:paraId="2D74D3F9" w14:textId="77777777" w:rsidR="00156265" w:rsidRDefault="00156265" w:rsidP="00C9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950C1" w14:textId="77777777" w:rsidR="00156265" w:rsidRDefault="00156265" w:rsidP="00C9741D">
      <w:pPr>
        <w:spacing w:after="0" w:line="240" w:lineRule="auto"/>
      </w:pPr>
      <w:r>
        <w:separator/>
      </w:r>
    </w:p>
  </w:footnote>
  <w:footnote w:type="continuationSeparator" w:id="0">
    <w:p w14:paraId="73C86D36" w14:textId="77777777" w:rsidR="00156265" w:rsidRDefault="00156265" w:rsidP="00C97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2C19"/>
    <w:multiLevelType w:val="hybridMultilevel"/>
    <w:tmpl w:val="8FDC8D0C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1950FE"/>
    <w:multiLevelType w:val="hybridMultilevel"/>
    <w:tmpl w:val="D7A439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5" w15:restartNumberingAfterBreak="0">
    <w:nsid w:val="2143453B"/>
    <w:multiLevelType w:val="multilevel"/>
    <w:tmpl w:val="ADD8D2C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407E3"/>
    <w:multiLevelType w:val="hybridMultilevel"/>
    <w:tmpl w:val="9F4CA4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915BD"/>
    <w:multiLevelType w:val="hybridMultilevel"/>
    <w:tmpl w:val="FAAC505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4"/>
  </w:num>
  <w:num w:numId="2" w16cid:durableId="94250540">
    <w:abstractNumId w:val="12"/>
  </w:num>
  <w:num w:numId="3" w16cid:durableId="1449474657">
    <w:abstractNumId w:val="10"/>
  </w:num>
  <w:num w:numId="4" w16cid:durableId="1913544023">
    <w:abstractNumId w:val="7"/>
  </w:num>
  <w:num w:numId="5" w16cid:durableId="2041543115">
    <w:abstractNumId w:val="6"/>
  </w:num>
  <w:num w:numId="6" w16cid:durableId="1602567818">
    <w:abstractNumId w:val="11"/>
  </w:num>
  <w:num w:numId="7" w16cid:durableId="2029746724">
    <w:abstractNumId w:val="5"/>
  </w:num>
  <w:num w:numId="8" w16cid:durableId="1233395463">
    <w:abstractNumId w:val="1"/>
  </w:num>
  <w:num w:numId="9" w16cid:durableId="1288387258">
    <w:abstractNumId w:val="3"/>
  </w:num>
  <w:num w:numId="10" w16cid:durableId="863136002">
    <w:abstractNumId w:val="13"/>
  </w:num>
  <w:num w:numId="11" w16cid:durableId="618298196">
    <w:abstractNumId w:val="0"/>
  </w:num>
  <w:num w:numId="12" w16cid:durableId="657610408">
    <w:abstractNumId w:val="8"/>
  </w:num>
  <w:num w:numId="13" w16cid:durableId="866142182">
    <w:abstractNumId w:val="9"/>
  </w:num>
  <w:num w:numId="14" w16cid:durableId="2143962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0FD"/>
    <w:rsid w:val="00000584"/>
    <w:rsid w:val="00000AD8"/>
    <w:rsid w:val="00001480"/>
    <w:rsid w:val="00006105"/>
    <w:rsid w:val="000068C4"/>
    <w:rsid w:val="00007C21"/>
    <w:rsid w:val="00013B3A"/>
    <w:rsid w:val="0002143E"/>
    <w:rsid w:val="00022925"/>
    <w:rsid w:val="00024A21"/>
    <w:rsid w:val="00030BAC"/>
    <w:rsid w:val="000330CE"/>
    <w:rsid w:val="00033B4B"/>
    <w:rsid w:val="000341C1"/>
    <w:rsid w:val="00034D56"/>
    <w:rsid w:val="00036883"/>
    <w:rsid w:val="00036D9A"/>
    <w:rsid w:val="000373A5"/>
    <w:rsid w:val="00041B9C"/>
    <w:rsid w:val="00044D7E"/>
    <w:rsid w:val="00046D8E"/>
    <w:rsid w:val="000471B9"/>
    <w:rsid w:val="000529AF"/>
    <w:rsid w:val="0005616A"/>
    <w:rsid w:val="000606A8"/>
    <w:rsid w:val="000612EF"/>
    <w:rsid w:val="00061BDC"/>
    <w:rsid w:val="000623D4"/>
    <w:rsid w:val="000712DE"/>
    <w:rsid w:val="0007268C"/>
    <w:rsid w:val="000765C1"/>
    <w:rsid w:val="00076AA3"/>
    <w:rsid w:val="0007728E"/>
    <w:rsid w:val="000814E1"/>
    <w:rsid w:val="0008636F"/>
    <w:rsid w:val="0008663B"/>
    <w:rsid w:val="000902FA"/>
    <w:rsid w:val="00095E3B"/>
    <w:rsid w:val="000A27B0"/>
    <w:rsid w:val="000A2E3D"/>
    <w:rsid w:val="000A49C0"/>
    <w:rsid w:val="000A5DEE"/>
    <w:rsid w:val="000B02B9"/>
    <w:rsid w:val="000B03A0"/>
    <w:rsid w:val="000B3EEC"/>
    <w:rsid w:val="000B3FED"/>
    <w:rsid w:val="000C2825"/>
    <w:rsid w:val="000C2838"/>
    <w:rsid w:val="000C6E54"/>
    <w:rsid w:val="000C7718"/>
    <w:rsid w:val="000C779F"/>
    <w:rsid w:val="000C78EB"/>
    <w:rsid w:val="000D0E54"/>
    <w:rsid w:val="000D7315"/>
    <w:rsid w:val="000D7AC8"/>
    <w:rsid w:val="000F2B93"/>
    <w:rsid w:val="000F391C"/>
    <w:rsid w:val="000F4C67"/>
    <w:rsid w:val="000F57F2"/>
    <w:rsid w:val="000F5DBE"/>
    <w:rsid w:val="000F6B51"/>
    <w:rsid w:val="000F7A45"/>
    <w:rsid w:val="00101A78"/>
    <w:rsid w:val="00101EA5"/>
    <w:rsid w:val="00102281"/>
    <w:rsid w:val="001051B0"/>
    <w:rsid w:val="00105F72"/>
    <w:rsid w:val="001063B2"/>
    <w:rsid w:val="00106AAD"/>
    <w:rsid w:val="00110933"/>
    <w:rsid w:val="00110972"/>
    <w:rsid w:val="001152AF"/>
    <w:rsid w:val="00122267"/>
    <w:rsid w:val="00122C81"/>
    <w:rsid w:val="0012640B"/>
    <w:rsid w:val="00134FDA"/>
    <w:rsid w:val="001467EB"/>
    <w:rsid w:val="0015029B"/>
    <w:rsid w:val="00155385"/>
    <w:rsid w:val="00155FF3"/>
    <w:rsid w:val="00156265"/>
    <w:rsid w:val="001570FD"/>
    <w:rsid w:val="00160C80"/>
    <w:rsid w:val="00160F16"/>
    <w:rsid w:val="00161EB4"/>
    <w:rsid w:val="00162BFC"/>
    <w:rsid w:val="00165EDA"/>
    <w:rsid w:val="001746E1"/>
    <w:rsid w:val="00174801"/>
    <w:rsid w:val="00175F33"/>
    <w:rsid w:val="001768EA"/>
    <w:rsid w:val="00176CBB"/>
    <w:rsid w:val="00191D03"/>
    <w:rsid w:val="00192003"/>
    <w:rsid w:val="00192896"/>
    <w:rsid w:val="00192BF5"/>
    <w:rsid w:val="001A0C67"/>
    <w:rsid w:val="001A4FB0"/>
    <w:rsid w:val="001B3A33"/>
    <w:rsid w:val="001B6F4A"/>
    <w:rsid w:val="001D226E"/>
    <w:rsid w:val="001D742B"/>
    <w:rsid w:val="001E07E3"/>
    <w:rsid w:val="001E2059"/>
    <w:rsid w:val="001E2E1A"/>
    <w:rsid w:val="001E2E1C"/>
    <w:rsid w:val="001E48F3"/>
    <w:rsid w:val="001E6726"/>
    <w:rsid w:val="001F02FB"/>
    <w:rsid w:val="001F3B2F"/>
    <w:rsid w:val="001F3F09"/>
    <w:rsid w:val="001F5691"/>
    <w:rsid w:val="001F79A4"/>
    <w:rsid w:val="00200628"/>
    <w:rsid w:val="00204338"/>
    <w:rsid w:val="00210156"/>
    <w:rsid w:val="00210EDB"/>
    <w:rsid w:val="0021378D"/>
    <w:rsid w:val="00216FFE"/>
    <w:rsid w:val="00221220"/>
    <w:rsid w:val="002226F4"/>
    <w:rsid w:val="0023595B"/>
    <w:rsid w:val="00237E75"/>
    <w:rsid w:val="0024257A"/>
    <w:rsid w:val="002430FA"/>
    <w:rsid w:val="00246026"/>
    <w:rsid w:val="00246BAB"/>
    <w:rsid w:val="0025141C"/>
    <w:rsid w:val="00251A62"/>
    <w:rsid w:val="00252BEF"/>
    <w:rsid w:val="0028034F"/>
    <w:rsid w:val="00283F9A"/>
    <w:rsid w:val="0028458C"/>
    <w:rsid w:val="00286D29"/>
    <w:rsid w:val="00286E08"/>
    <w:rsid w:val="00287660"/>
    <w:rsid w:val="00294C57"/>
    <w:rsid w:val="00295579"/>
    <w:rsid w:val="00295BCF"/>
    <w:rsid w:val="00296072"/>
    <w:rsid w:val="002A07DA"/>
    <w:rsid w:val="002A0A61"/>
    <w:rsid w:val="002A3C5F"/>
    <w:rsid w:val="002B1A23"/>
    <w:rsid w:val="002B1EA0"/>
    <w:rsid w:val="002B45CA"/>
    <w:rsid w:val="002B690E"/>
    <w:rsid w:val="002C07C0"/>
    <w:rsid w:val="002C1AF3"/>
    <w:rsid w:val="002C1C46"/>
    <w:rsid w:val="002D258A"/>
    <w:rsid w:val="002D288F"/>
    <w:rsid w:val="002D30E5"/>
    <w:rsid w:val="002D35D7"/>
    <w:rsid w:val="002D7E78"/>
    <w:rsid w:val="002E1C8F"/>
    <w:rsid w:val="002E6587"/>
    <w:rsid w:val="002E7B04"/>
    <w:rsid w:val="002F102C"/>
    <w:rsid w:val="002F15AA"/>
    <w:rsid w:val="002F2E48"/>
    <w:rsid w:val="002F7F1A"/>
    <w:rsid w:val="0030385F"/>
    <w:rsid w:val="0030480A"/>
    <w:rsid w:val="0030668E"/>
    <w:rsid w:val="00306BE5"/>
    <w:rsid w:val="00307A66"/>
    <w:rsid w:val="00307E1A"/>
    <w:rsid w:val="00312F5B"/>
    <w:rsid w:val="0031429D"/>
    <w:rsid w:val="00314592"/>
    <w:rsid w:val="0031660D"/>
    <w:rsid w:val="00316929"/>
    <w:rsid w:val="00317EF1"/>
    <w:rsid w:val="00320B70"/>
    <w:rsid w:val="003231E1"/>
    <w:rsid w:val="00326F1F"/>
    <w:rsid w:val="00332F12"/>
    <w:rsid w:val="00333022"/>
    <w:rsid w:val="003353F9"/>
    <w:rsid w:val="00342F80"/>
    <w:rsid w:val="00343CD1"/>
    <w:rsid w:val="00343DF1"/>
    <w:rsid w:val="0034710A"/>
    <w:rsid w:val="0035254A"/>
    <w:rsid w:val="00356BAC"/>
    <w:rsid w:val="003629EA"/>
    <w:rsid w:val="00364137"/>
    <w:rsid w:val="0036466B"/>
    <w:rsid w:val="003658BC"/>
    <w:rsid w:val="00365EB0"/>
    <w:rsid w:val="00371987"/>
    <w:rsid w:val="003770CE"/>
    <w:rsid w:val="003864C9"/>
    <w:rsid w:val="00390205"/>
    <w:rsid w:val="003931B9"/>
    <w:rsid w:val="00394143"/>
    <w:rsid w:val="003949D4"/>
    <w:rsid w:val="00394D66"/>
    <w:rsid w:val="003964EB"/>
    <w:rsid w:val="00396CBF"/>
    <w:rsid w:val="003A1142"/>
    <w:rsid w:val="003A133C"/>
    <w:rsid w:val="003A3ECA"/>
    <w:rsid w:val="003A6F96"/>
    <w:rsid w:val="003B1B4C"/>
    <w:rsid w:val="003B35E0"/>
    <w:rsid w:val="003C0AC7"/>
    <w:rsid w:val="003C0F64"/>
    <w:rsid w:val="003C5D4F"/>
    <w:rsid w:val="003D0316"/>
    <w:rsid w:val="003E02EB"/>
    <w:rsid w:val="003E096E"/>
    <w:rsid w:val="003E2307"/>
    <w:rsid w:val="003F118A"/>
    <w:rsid w:val="003F471C"/>
    <w:rsid w:val="003F6FA3"/>
    <w:rsid w:val="00403202"/>
    <w:rsid w:val="004035BF"/>
    <w:rsid w:val="004037CF"/>
    <w:rsid w:val="004052D3"/>
    <w:rsid w:val="00414C05"/>
    <w:rsid w:val="00420531"/>
    <w:rsid w:val="00426092"/>
    <w:rsid w:val="004265B7"/>
    <w:rsid w:val="00431B43"/>
    <w:rsid w:val="004354D4"/>
    <w:rsid w:val="0044711C"/>
    <w:rsid w:val="00447B54"/>
    <w:rsid w:val="00452943"/>
    <w:rsid w:val="004539F4"/>
    <w:rsid w:val="00454BA8"/>
    <w:rsid w:val="00455CE9"/>
    <w:rsid w:val="0045647F"/>
    <w:rsid w:val="004624A7"/>
    <w:rsid w:val="00462582"/>
    <w:rsid w:val="00463B91"/>
    <w:rsid w:val="0046413B"/>
    <w:rsid w:val="00466C3E"/>
    <w:rsid w:val="00471EED"/>
    <w:rsid w:val="00473908"/>
    <w:rsid w:val="0047566D"/>
    <w:rsid w:val="004802E6"/>
    <w:rsid w:val="004805D5"/>
    <w:rsid w:val="004808A3"/>
    <w:rsid w:val="00483CEE"/>
    <w:rsid w:val="00486F79"/>
    <w:rsid w:val="00492941"/>
    <w:rsid w:val="004A09EC"/>
    <w:rsid w:val="004A43B0"/>
    <w:rsid w:val="004A5D34"/>
    <w:rsid w:val="004A6774"/>
    <w:rsid w:val="004B6BAA"/>
    <w:rsid w:val="004C5B91"/>
    <w:rsid w:val="004D080A"/>
    <w:rsid w:val="004D0829"/>
    <w:rsid w:val="004D1603"/>
    <w:rsid w:val="004D278D"/>
    <w:rsid w:val="004D470A"/>
    <w:rsid w:val="004D52A4"/>
    <w:rsid w:val="004D704F"/>
    <w:rsid w:val="004E091C"/>
    <w:rsid w:val="004E0B8F"/>
    <w:rsid w:val="004E0F6A"/>
    <w:rsid w:val="004E2246"/>
    <w:rsid w:val="004F2110"/>
    <w:rsid w:val="004F2139"/>
    <w:rsid w:val="004F31DD"/>
    <w:rsid w:val="004F44D8"/>
    <w:rsid w:val="004F6422"/>
    <w:rsid w:val="0050231B"/>
    <w:rsid w:val="005039F9"/>
    <w:rsid w:val="005061CC"/>
    <w:rsid w:val="00520684"/>
    <w:rsid w:val="00521CC8"/>
    <w:rsid w:val="00523AFA"/>
    <w:rsid w:val="005247CB"/>
    <w:rsid w:val="0053046D"/>
    <w:rsid w:val="00531B75"/>
    <w:rsid w:val="00531EDE"/>
    <w:rsid w:val="005355D3"/>
    <w:rsid w:val="00535DFC"/>
    <w:rsid w:val="00552078"/>
    <w:rsid w:val="00553DE2"/>
    <w:rsid w:val="0055553E"/>
    <w:rsid w:val="00555986"/>
    <w:rsid w:val="00557410"/>
    <w:rsid w:val="0056172B"/>
    <w:rsid w:val="00563164"/>
    <w:rsid w:val="00563AFD"/>
    <w:rsid w:val="005707B6"/>
    <w:rsid w:val="0057095A"/>
    <w:rsid w:val="005847B9"/>
    <w:rsid w:val="00585E1A"/>
    <w:rsid w:val="00587B91"/>
    <w:rsid w:val="0059121E"/>
    <w:rsid w:val="005938CA"/>
    <w:rsid w:val="00593FEC"/>
    <w:rsid w:val="00594548"/>
    <w:rsid w:val="005A204E"/>
    <w:rsid w:val="005A3ED2"/>
    <w:rsid w:val="005A5233"/>
    <w:rsid w:val="005A62B2"/>
    <w:rsid w:val="005A6DF8"/>
    <w:rsid w:val="005A7287"/>
    <w:rsid w:val="005B69D1"/>
    <w:rsid w:val="005B751C"/>
    <w:rsid w:val="005C3EAB"/>
    <w:rsid w:val="005C6AD4"/>
    <w:rsid w:val="005D176F"/>
    <w:rsid w:val="005D5EA4"/>
    <w:rsid w:val="005E72EF"/>
    <w:rsid w:val="005F096B"/>
    <w:rsid w:val="005F2086"/>
    <w:rsid w:val="005F2D02"/>
    <w:rsid w:val="005F3F1B"/>
    <w:rsid w:val="005F6669"/>
    <w:rsid w:val="00601F2B"/>
    <w:rsid w:val="00604850"/>
    <w:rsid w:val="00614BDE"/>
    <w:rsid w:val="00621D62"/>
    <w:rsid w:val="0062440A"/>
    <w:rsid w:val="0063034F"/>
    <w:rsid w:val="00630FF6"/>
    <w:rsid w:val="00640F91"/>
    <w:rsid w:val="00641840"/>
    <w:rsid w:val="00644E42"/>
    <w:rsid w:val="006466F5"/>
    <w:rsid w:val="006514F5"/>
    <w:rsid w:val="006571BE"/>
    <w:rsid w:val="0066112A"/>
    <w:rsid w:val="00666829"/>
    <w:rsid w:val="00670B70"/>
    <w:rsid w:val="006767EE"/>
    <w:rsid w:val="00677D14"/>
    <w:rsid w:val="006810F7"/>
    <w:rsid w:val="00684771"/>
    <w:rsid w:val="00695989"/>
    <w:rsid w:val="00696B95"/>
    <w:rsid w:val="006979AD"/>
    <w:rsid w:val="006A4181"/>
    <w:rsid w:val="006B36E8"/>
    <w:rsid w:val="006C4352"/>
    <w:rsid w:val="006C47FC"/>
    <w:rsid w:val="006D7AA3"/>
    <w:rsid w:val="006E50B5"/>
    <w:rsid w:val="006E69CC"/>
    <w:rsid w:val="00701C28"/>
    <w:rsid w:val="00703F5F"/>
    <w:rsid w:val="007044EC"/>
    <w:rsid w:val="00706F7F"/>
    <w:rsid w:val="00707268"/>
    <w:rsid w:val="007144C0"/>
    <w:rsid w:val="00716F45"/>
    <w:rsid w:val="0072162C"/>
    <w:rsid w:val="0072369F"/>
    <w:rsid w:val="00724665"/>
    <w:rsid w:val="00725A1E"/>
    <w:rsid w:val="0072681E"/>
    <w:rsid w:val="007322F5"/>
    <w:rsid w:val="0073658B"/>
    <w:rsid w:val="00736ED8"/>
    <w:rsid w:val="007370EE"/>
    <w:rsid w:val="00743409"/>
    <w:rsid w:val="007456D4"/>
    <w:rsid w:val="00745E23"/>
    <w:rsid w:val="00750A4A"/>
    <w:rsid w:val="00762AE6"/>
    <w:rsid w:val="00781AB9"/>
    <w:rsid w:val="00782F00"/>
    <w:rsid w:val="00783E4E"/>
    <w:rsid w:val="00784456"/>
    <w:rsid w:val="0078645F"/>
    <w:rsid w:val="00787C3A"/>
    <w:rsid w:val="007906BF"/>
    <w:rsid w:val="00790D40"/>
    <w:rsid w:val="007917AE"/>
    <w:rsid w:val="00792B06"/>
    <w:rsid w:val="007932FA"/>
    <w:rsid w:val="00796791"/>
    <w:rsid w:val="00796911"/>
    <w:rsid w:val="00797D80"/>
    <w:rsid w:val="007A2BCC"/>
    <w:rsid w:val="007A33E0"/>
    <w:rsid w:val="007B7EF7"/>
    <w:rsid w:val="007D3979"/>
    <w:rsid w:val="007D5161"/>
    <w:rsid w:val="007D68E6"/>
    <w:rsid w:val="007D7CA2"/>
    <w:rsid w:val="007E055A"/>
    <w:rsid w:val="007E54D6"/>
    <w:rsid w:val="007F2FD4"/>
    <w:rsid w:val="007F591D"/>
    <w:rsid w:val="007F72EF"/>
    <w:rsid w:val="0080251B"/>
    <w:rsid w:val="00802A29"/>
    <w:rsid w:val="00807902"/>
    <w:rsid w:val="00807F78"/>
    <w:rsid w:val="00807FB9"/>
    <w:rsid w:val="00810AD5"/>
    <w:rsid w:val="00810D42"/>
    <w:rsid w:val="00811AE4"/>
    <w:rsid w:val="008155C3"/>
    <w:rsid w:val="00815890"/>
    <w:rsid w:val="008173CE"/>
    <w:rsid w:val="00826F67"/>
    <w:rsid w:val="008274B8"/>
    <w:rsid w:val="00831359"/>
    <w:rsid w:val="00831F2B"/>
    <w:rsid w:val="008358B6"/>
    <w:rsid w:val="008362AA"/>
    <w:rsid w:val="008420D4"/>
    <w:rsid w:val="00844420"/>
    <w:rsid w:val="00887AF4"/>
    <w:rsid w:val="008A06C9"/>
    <w:rsid w:val="008A0E32"/>
    <w:rsid w:val="008A18B8"/>
    <w:rsid w:val="008A3C2A"/>
    <w:rsid w:val="008A5E39"/>
    <w:rsid w:val="008A61F8"/>
    <w:rsid w:val="008A7D44"/>
    <w:rsid w:val="008B0852"/>
    <w:rsid w:val="008B2004"/>
    <w:rsid w:val="008B36AD"/>
    <w:rsid w:val="008B3D20"/>
    <w:rsid w:val="008B4091"/>
    <w:rsid w:val="008B57A7"/>
    <w:rsid w:val="008C0D1E"/>
    <w:rsid w:val="008C41ED"/>
    <w:rsid w:val="008C4E03"/>
    <w:rsid w:val="008C6207"/>
    <w:rsid w:val="008D0272"/>
    <w:rsid w:val="008D2F3D"/>
    <w:rsid w:val="008D2FB8"/>
    <w:rsid w:val="008E2D1A"/>
    <w:rsid w:val="008E4716"/>
    <w:rsid w:val="008E754A"/>
    <w:rsid w:val="008E7EE1"/>
    <w:rsid w:val="008F157E"/>
    <w:rsid w:val="008F5826"/>
    <w:rsid w:val="008F5BD0"/>
    <w:rsid w:val="008F667F"/>
    <w:rsid w:val="008F69B1"/>
    <w:rsid w:val="008F6A9B"/>
    <w:rsid w:val="00902BA8"/>
    <w:rsid w:val="00902D2E"/>
    <w:rsid w:val="00902F14"/>
    <w:rsid w:val="009121EF"/>
    <w:rsid w:val="0092221D"/>
    <w:rsid w:val="00922DC8"/>
    <w:rsid w:val="00925044"/>
    <w:rsid w:val="0092552C"/>
    <w:rsid w:val="00925C9C"/>
    <w:rsid w:val="009273F7"/>
    <w:rsid w:val="00927769"/>
    <w:rsid w:val="009301D2"/>
    <w:rsid w:val="00932EFA"/>
    <w:rsid w:val="00933460"/>
    <w:rsid w:val="009336B2"/>
    <w:rsid w:val="00937041"/>
    <w:rsid w:val="009421C9"/>
    <w:rsid w:val="00945ABD"/>
    <w:rsid w:val="00947BCD"/>
    <w:rsid w:val="0095719D"/>
    <w:rsid w:val="00964078"/>
    <w:rsid w:val="009654EB"/>
    <w:rsid w:val="0096573A"/>
    <w:rsid w:val="00966B6C"/>
    <w:rsid w:val="00970B4C"/>
    <w:rsid w:val="0097628D"/>
    <w:rsid w:val="009802A4"/>
    <w:rsid w:val="00982914"/>
    <w:rsid w:val="009919E2"/>
    <w:rsid w:val="00993C86"/>
    <w:rsid w:val="00994AE9"/>
    <w:rsid w:val="00997424"/>
    <w:rsid w:val="009A320F"/>
    <w:rsid w:val="009A4A3F"/>
    <w:rsid w:val="009A4BFD"/>
    <w:rsid w:val="009A4CCD"/>
    <w:rsid w:val="009A61A4"/>
    <w:rsid w:val="009A73DF"/>
    <w:rsid w:val="009A7B7D"/>
    <w:rsid w:val="009D20E0"/>
    <w:rsid w:val="009D22A0"/>
    <w:rsid w:val="009D4289"/>
    <w:rsid w:val="009D5203"/>
    <w:rsid w:val="009D5C67"/>
    <w:rsid w:val="009D608B"/>
    <w:rsid w:val="009D7ABF"/>
    <w:rsid w:val="009E07F6"/>
    <w:rsid w:val="009E42A3"/>
    <w:rsid w:val="009E49D2"/>
    <w:rsid w:val="009E50E8"/>
    <w:rsid w:val="009F2BAE"/>
    <w:rsid w:val="009F5829"/>
    <w:rsid w:val="009F7B75"/>
    <w:rsid w:val="00A00152"/>
    <w:rsid w:val="00A003A0"/>
    <w:rsid w:val="00A02270"/>
    <w:rsid w:val="00A05E0F"/>
    <w:rsid w:val="00A07615"/>
    <w:rsid w:val="00A12EBD"/>
    <w:rsid w:val="00A137C2"/>
    <w:rsid w:val="00A1636D"/>
    <w:rsid w:val="00A16F1E"/>
    <w:rsid w:val="00A16F60"/>
    <w:rsid w:val="00A23677"/>
    <w:rsid w:val="00A26902"/>
    <w:rsid w:val="00A27E5D"/>
    <w:rsid w:val="00A31D59"/>
    <w:rsid w:val="00A32FED"/>
    <w:rsid w:val="00A3352D"/>
    <w:rsid w:val="00A41333"/>
    <w:rsid w:val="00A42893"/>
    <w:rsid w:val="00A435DA"/>
    <w:rsid w:val="00A44D9C"/>
    <w:rsid w:val="00A475FD"/>
    <w:rsid w:val="00A5232A"/>
    <w:rsid w:val="00A55AF3"/>
    <w:rsid w:val="00A60AA3"/>
    <w:rsid w:val="00A6191E"/>
    <w:rsid w:val="00A61D86"/>
    <w:rsid w:val="00A6291D"/>
    <w:rsid w:val="00A630D4"/>
    <w:rsid w:val="00A661FA"/>
    <w:rsid w:val="00A7281F"/>
    <w:rsid w:val="00A7508C"/>
    <w:rsid w:val="00A75F89"/>
    <w:rsid w:val="00A80CD9"/>
    <w:rsid w:val="00A82252"/>
    <w:rsid w:val="00A8260D"/>
    <w:rsid w:val="00A848D0"/>
    <w:rsid w:val="00A85AC2"/>
    <w:rsid w:val="00A8710E"/>
    <w:rsid w:val="00A87AC4"/>
    <w:rsid w:val="00A90AC8"/>
    <w:rsid w:val="00A92DF6"/>
    <w:rsid w:val="00A92F04"/>
    <w:rsid w:val="00A9605A"/>
    <w:rsid w:val="00A9609F"/>
    <w:rsid w:val="00AA4304"/>
    <w:rsid w:val="00AB0CE0"/>
    <w:rsid w:val="00AB312F"/>
    <w:rsid w:val="00AB4360"/>
    <w:rsid w:val="00AB6E8F"/>
    <w:rsid w:val="00AB74A8"/>
    <w:rsid w:val="00AB78DA"/>
    <w:rsid w:val="00AC056A"/>
    <w:rsid w:val="00AC18CA"/>
    <w:rsid w:val="00AC4103"/>
    <w:rsid w:val="00AC6437"/>
    <w:rsid w:val="00AD14D2"/>
    <w:rsid w:val="00AD353B"/>
    <w:rsid w:val="00AD3CA2"/>
    <w:rsid w:val="00AD787D"/>
    <w:rsid w:val="00AE3CE8"/>
    <w:rsid w:val="00AE5233"/>
    <w:rsid w:val="00AE6CFC"/>
    <w:rsid w:val="00AF2FA3"/>
    <w:rsid w:val="00AF4D7C"/>
    <w:rsid w:val="00B026F3"/>
    <w:rsid w:val="00B05E23"/>
    <w:rsid w:val="00B0739C"/>
    <w:rsid w:val="00B104AA"/>
    <w:rsid w:val="00B1367F"/>
    <w:rsid w:val="00B143CC"/>
    <w:rsid w:val="00B163C8"/>
    <w:rsid w:val="00B21339"/>
    <w:rsid w:val="00B3377C"/>
    <w:rsid w:val="00B34B5E"/>
    <w:rsid w:val="00B4202B"/>
    <w:rsid w:val="00B427B7"/>
    <w:rsid w:val="00B45D75"/>
    <w:rsid w:val="00B544D1"/>
    <w:rsid w:val="00B55662"/>
    <w:rsid w:val="00B601CE"/>
    <w:rsid w:val="00B62DCB"/>
    <w:rsid w:val="00B65E5C"/>
    <w:rsid w:val="00B65F24"/>
    <w:rsid w:val="00B70FAD"/>
    <w:rsid w:val="00B74175"/>
    <w:rsid w:val="00B75B41"/>
    <w:rsid w:val="00B7626D"/>
    <w:rsid w:val="00B801B5"/>
    <w:rsid w:val="00B8025F"/>
    <w:rsid w:val="00B8121B"/>
    <w:rsid w:val="00B837C2"/>
    <w:rsid w:val="00B860DB"/>
    <w:rsid w:val="00B863F3"/>
    <w:rsid w:val="00B93D0A"/>
    <w:rsid w:val="00BA242F"/>
    <w:rsid w:val="00BA380B"/>
    <w:rsid w:val="00BA45FD"/>
    <w:rsid w:val="00BA554A"/>
    <w:rsid w:val="00BA6C42"/>
    <w:rsid w:val="00BB065A"/>
    <w:rsid w:val="00BB63A0"/>
    <w:rsid w:val="00BC6D25"/>
    <w:rsid w:val="00BD0EEB"/>
    <w:rsid w:val="00BD0FE7"/>
    <w:rsid w:val="00BD287E"/>
    <w:rsid w:val="00BD2F28"/>
    <w:rsid w:val="00BD3445"/>
    <w:rsid w:val="00BD446F"/>
    <w:rsid w:val="00BD78DA"/>
    <w:rsid w:val="00BE27FB"/>
    <w:rsid w:val="00BE3394"/>
    <w:rsid w:val="00BF3A30"/>
    <w:rsid w:val="00BF4B01"/>
    <w:rsid w:val="00BF6A0F"/>
    <w:rsid w:val="00C0042A"/>
    <w:rsid w:val="00C005A1"/>
    <w:rsid w:val="00C00B22"/>
    <w:rsid w:val="00C01697"/>
    <w:rsid w:val="00C024AF"/>
    <w:rsid w:val="00C02DBB"/>
    <w:rsid w:val="00C13764"/>
    <w:rsid w:val="00C15547"/>
    <w:rsid w:val="00C17759"/>
    <w:rsid w:val="00C20EB7"/>
    <w:rsid w:val="00C2171C"/>
    <w:rsid w:val="00C22D6E"/>
    <w:rsid w:val="00C234D7"/>
    <w:rsid w:val="00C23813"/>
    <w:rsid w:val="00C2572A"/>
    <w:rsid w:val="00C31F05"/>
    <w:rsid w:val="00C32989"/>
    <w:rsid w:val="00C35661"/>
    <w:rsid w:val="00C41BDC"/>
    <w:rsid w:val="00C50AD5"/>
    <w:rsid w:val="00C52F80"/>
    <w:rsid w:val="00C550E5"/>
    <w:rsid w:val="00C577F0"/>
    <w:rsid w:val="00C60521"/>
    <w:rsid w:val="00C62212"/>
    <w:rsid w:val="00C63D94"/>
    <w:rsid w:val="00C7166B"/>
    <w:rsid w:val="00C7194D"/>
    <w:rsid w:val="00C71B1F"/>
    <w:rsid w:val="00C75B0F"/>
    <w:rsid w:val="00C7742B"/>
    <w:rsid w:val="00C77E06"/>
    <w:rsid w:val="00C81736"/>
    <w:rsid w:val="00C829B3"/>
    <w:rsid w:val="00C869DC"/>
    <w:rsid w:val="00C87029"/>
    <w:rsid w:val="00C94099"/>
    <w:rsid w:val="00C94707"/>
    <w:rsid w:val="00C95DF6"/>
    <w:rsid w:val="00C9741D"/>
    <w:rsid w:val="00CA2A98"/>
    <w:rsid w:val="00CA3CEB"/>
    <w:rsid w:val="00CB002D"/>
    <w:rsid w:val="00CB0B97"/>
    <w:rsid w:val="00CB0FA4"/>
    <w:rsid w:val="00CB733C"/>
    <w:rsid w:val="00CC0DD3"/>
    <w:rsid w:val="00CC5B89"/>
    <w:rsid w:val="00CD4B97"/>
    <w:rsid w:val="00CE2BD2"/>
    <w:rsid w:val="00CE50E2"/>
    <w:rsid w:val="00CF0AFC"/>
    <w:rsid w:val="00CF0EF9"/>
    <w:rsid w:val="00CF1209"/>
    <w:rsid w:val="00CF2491"/>
    <w:rsid w:val="00CF72AB"/>
    <w:rsid w:val="00D01518"/>
    <w:rsid w:val="00D04E27"/>
    <w:rsid w:val="00D05D7B"/>
    <w:rsid w:val="00D06C9C"/>
    <w:rsid w:val="00D07E05"/>
    <w:rsid w:val="00D12DB6"/>
    <w:rsid w:val="00D1449C"/>
    <w:rsid w:val="00D16B24"/>
    <w:rsid w:val="00D20BF0"/>
    <w:rsid w:val="00D24593"/>
    <w:rsid w:val="00D33576"/>
    <w:rsid w:val="00D36808"/>
    <w:rsid w:val="00D4250D"/>
    <w:rsid w:val="00D440D2"/>
    <w:rsid w:val="00D44519"/>
    <w:rsid w:val="00D44FA0"/>
    <w:rsid w:val="00D47FD1"/>
    <w:rsid w:val="00D526F2"/>
    <w:rsid w:val="00D54A75"/>
    <w:rsid w:val="00D55D9F"/>
    <w:rsid w:val="00D57BDF"/>
    <w:rsid w:val="00D659FC"/>
    <w:rsid w:val="00D6612F"/>
    <w:rsid w:val="00D67E44"/>
    <w:rsid w:val="00D709E9"/>
    <w:rsid w:val="00D740B1"/>
    <w:rsid w:val="00D8680A"/>
    <w:rsid w:val="00D90AA5"/>
    <w:rsid w:val="00D939EF"/>
    <w:rsid w:val="00D946DE"/>
    <w:rsid w:val="00D97E31"/>
    <w:rsid w:val="00DA08A6"/>
    <w:rsid w:val="00DA2C51"/>
    <w:rsid w:val="00DA7F70"/>
    <w:rsid w:val="00DB32A2"/>
    <w:rsid w:val="00DB4535"/>
    <w:rsid w:val="00DB6D0D"/>
    <w:rsid w:val="00DC029D"/>
    <w:rsid w:val="00DC07B5"/>
    <w:rsid w:val="00DC16B6"/>
    <w:rsid w:val="00DC236E"/>
    <w:rsid w:val="00DC6760"/>
    <w:rsid w:val="00DC6C7B"/>
    <w:rsid w:val="00DC73CA"/>
    <w:rsid w:val="00DC7ACC"/>
    <w:rsid w:val="00DD075D"/>
    <w:rsid w:val="00DD4450"/>
    <w:rsid w:val="00DE0804"/>
    <w:rsid w:val="00DE0979"/>
    <w:rsid w:val="00DE3F67"/>
    <w:rsid w:val="00DE6FDC"/>
    <w:rsid w:val="00DF293F"/>
    <w:rsid w:val="00DF54A7"/>
    <w:rsid w:val="00DF69A4"/>
    <w:rsid w:val="00DF7FA7"/>
    <w:rsid w:val="00E041C4"/>
    <w:rsid w:val="00E10EE7"/>
    <w:rsid w:val="00E10F81"/>
    <w:rsid w:val="00E14558"/>
    <w:rsid w:val="00E2120E"/>
    <w:rsid w:val="00E2595F"/>
    <w:rsid w:val="00E2723B"/>
    <w:rsid w:val="00E309CB"/>
    <w:rsid w:val="00E316D4"/>
    <w:rsid w:val="00E33B62"/>
    <w:rsid w:val="00E37591"/>
    <w:rsid w:val="00E40C5C"/>
    <w:rsid w:val="00E424A8"/>
    <w:rsid w:val="00E439DC"/>
    <w:rsid w:val="00E4538C"/>
    <w:rsid w:val="00E46562"/>
    <w:rsid w:val="00E47F0A"/>
    <w:rsid w:val="00E51354"/>
    <w:rsid w:val="00E51871"/>
    <w:rsid w:val="00E55DFE"/>
    <w:rsid w:val="00E60611"/>
    <w:rsid w:val="00E62F15"/>
    <w:rsid w:val="00E7069A"/>
    <w:rsid w:val="00E7272D"/>
    <w:rsid w:val="00E7369C"/>
    <w:rsid w:val="00E743BA"/>
    <w:rsid w:val="00E752A8"/>
    <w:rsid w:val="00E75633"/>
    <w:rsid w:val="00E769C0"/>
    <w:rsid w:val="00E776A1"/>
    <w:rsid w:val="00E80ED6"/>
    <w:rsid w:val="00E812CD"/>
    <w:rsid w:val="00E822CC"/>
    <w:rsid w:val="00E84DFE"/>
    <w:rsid w:val="00E856D5"/>
    <w:rsid w:val="00E86196"/>
    <w:rsid w:val="00E86FB5"/>
    <w:rsid w:val="00E875D2"/>
    <w:rsid w:val="00E8764D"/>
    <w:rsid w:val="00E9047B"/>
    <w:rsid w:val="00E907F3"/>
    <w:rsid w:val="00E90C24"/>
    <w:rsid w:val="00E90C46"/>
    <w:rsid w:val="00E93C2F"/>
    <w:rsid w:val="00E944FF"/>
    <w:rsid w:val="00E96297"/>
    <w:rsid w:val="00EA3E21"/>
    <w:rsid w:val="00EB2FF5"/>
    <w:rsid w:val="00EB6889"/>
    <w:rsid w:val="00EC1ABB"/>
    <w:rsid w:val="00EC4CBA"/>
    <w:rsid w:val="00EC5E39"/>
    <w:rsid w:val="00ED3F8B"/>
    <w:rsid w:val="00EE0F90"/>
    <w:rsid w:val="00EE11B1"/>
    <w:rsid w:val="00EE1F82"/>
    <w:rsid w:val="00EE2F2A"/>
    <w:rsid w:val="00EF168A"/>
    <w:rsid w:val="00EF1E6F"/>
    <w:rsid w:val="00EF4005"/>
    <w:rsid w:val="00F0548D"/>
    <w:rsid w:val="00F067AB"/>
    <w:rsid w:val="00F0695C"/>
    <w:rsid w:val="00F12023"/>
    <w:rsid w:val="00F12C8C"/>
    <w:rsid w:val="00F13DFD"/>
    <w:rsid w:val="00F144EE"/>
    <w:rsid w:val="00F15C6F"/>
    <w:rsid w:val="00F2072E"/>
    <w:rsid w:val="00F304E1"/>
    <w:rsid w:val="00F378D6"/>
    <w:rsid w:val="00F410CE"/>
    <w:rsid w:val="00F44216"/>
    <w:rsid w:val="00F44267"/>
    <w:rsid w:val="00F47369"/>
    <w:rsid w:val="00F51FAD"/>
    <w:rsid w:val="00F52701"/>
    <w:rsid w:val="00F535BD"/>
    <w:rsid w:val="00F563F0"/>
    <w:rsid w:val="00F577A0"/>
    <w:rsid w:val="00F60714"/>
    <w:rsid w:val="00F64711"/>
    <w:rsid w:val="00F70C6D"/>
    <w:rsid w:val="00F75A15"/>
    <w:rsid w:val="00F77D7C"/>
    <w:rsid w:val="00F8152E"/>
    <w:rsid w:val="00F90B78"/>
    <w:rsid w:val="00F91D87"/>
    <w:rsid w:val="00F95355"/>
    <w:rsid w:val="00F955D4"/>
    <w:rsid w:val="00F963D5"/>
    <w:rsid w:val="00FA0536"/>
    <w:rsid w:val="00FA33BF"/>
    <w:rsid w:val="00FA5791"/>
    <w:rsid w:val="00FA5B6E"/>
    <w:rsid w:val="00FB4EF4"/>
    <w:rsid w:val="00FD07D9"/>
    <w:rsid w:val="00FD3269"/>
    <w:rsid w:val="00FD5D17"/>
    <w:rsid w:val="00FD7EDF"/>
    <w:rsid w:val="00FE6154"/>
    <w:rsid w:val="00FE6F28"/>
    <w:rsid w:val="00FF0A94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faz">
    <w:name w:val="Emphasis"/>
    <w:basedOn w:val="Numatytasispastraiposriftas"/>
    <w:uiPriority w:val="20"/>
    <w:qFormat/>
    <w:rsid w:val="004802E6"/>
    <w:rPr>
      <w:i/>
      <w:iCs/>
    </w:rPr>
  </w:style>
  <w:style w:type="paragraph" w:customStyle="1" w:styleId="norm">
    <w:name w:val="norm"/>
    <w:basedOn w:val="prastasis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C18CA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3A1142"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C4103"/>
    <w:rPr>
      <w:color w:val="0000FF"/>
      <w:u w:val="single"/>
    </w:rPr>
  </w:style>
  <w:style w:type="character" w:styleId="Eilutsnumeris">
    <w:name w:val="line number"/>
    <w:basedOn w:val="Numatytasispastraiposriftas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prastasiniatinklio">
    <w:name w:val="Normal (Web)"/>
    <w:basedOn w:val="prastasis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Numatytasispastraiposriftas"/>
    <w:rsid w:val="00A00152"/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Numatytasispastraiposriftas"/>
    <w:rsid w:val="00221220"/>
  </w:style>
  <w:style w:type="table" w:styleId="Lentelstinklelis">
    <w:name w:val="Table Grid"/>
    <w:basedOn w:val="prastojilente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741D"/>
  </w:style>
  <w:style w:type="paragraph" w:styleId="Porat">
    <w:name w:val="footer"/>
    <w:basedOn w:val="prastasis"/>
    <w:link w:val="Porat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741D"/>
  </w:style>
  <w:style w:type="character" w:styleId="Komentaronuoroda">
    <w:name w:val="annotation reference"/>
    <w:basedOn w:val="Numatytasispastraiposriftas"/>
    <w:uiPriority w:val="99"/>
    <w:semiHidden/>
    <w:unhideWhenUsed/>
    <w:rsid w:val="00E90C2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90C2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90C2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90C2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90C24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86E08"/>
    <w:pPr>
      <w:spacing w:after="0" w:line="240" w:lineRule="auto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286E08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86E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4421</Words>
  <Characters>2521</Characters>
  <Application>Microsoft Office Word</Application>
  <DocSecurity>0</DocSecurity>
  <Lines>21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Kristina Partikienė | VMU</cp:lastModifiedBy>
  <cp:revision>30</cp:revision>
  <cp:lastPrinted>2025-11-14T09:08:00Z</cp:lastPrinted>
  <dcterms:created xsi:type="dcterms:W3CDTF">2026-01-30T11:27:00Z</dcterms:created>
  <dcterms:modified xsi:type="dcterms:W3CDTF">2026-02-10T08:16:00Z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